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20BAC" w14:textId="77777777" w:rsidR="00452D3C" w:rsidRDefault="00452D3C" w:rsidP="00AA02E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</w:p>
    <w:p w14:paraId="69D69EA6" w14:textId="77777777" w:rsidR="00951A25" w:rsidRPr="004559C3" w:rsidRDefault="00951A25" w:rsidP="00CA3C1D">
      <w:pPr>
        <w:pStyle w:val="a3"/>
        <w:shd w:val="clear" w:color="auto" w:fill="FFFFFF" w:themeFill="background1"/>
        <w:ind w:left="0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14:paraId="699125FC" w14:textId="77777777" w:rsidR="00951A25" w:rsidRPr="004559C3" w:rsidRDefault="00951A25" w:rsidP="00CA3C1D">
      <w:pPr>
        <w:pStyle w:val="a3"/>
        <w:shd w:val="clear" w:color="auto" w:fill="FFFFFF" w:themeFill="background1"/>
        <w:ind w:left="0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Дергачевского муниципального района </w:t>
      </w:r>
    </w:p>
    <w:p w14:paraId="006B3308" w14:textId="77777777" w:rsidR="00951A25" w:rsidRPr="004559C3" w:rsidRDefault="00951A25" w:rsidP="00CA3C1D">
      <w:pPr>
        <w:pStyle w:val="a3"/>
        <w:shd w:val="clear" w:color="auto" w:fill="FFFFFF" w:themeFill="background1"/>
        <w:ind w:left="0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>
        <w:rPr>
          <w:b/>
          <w:bCs/>
          <w:szCs w:val="28"/>
        </w:rPr>
        <w:t xml:space="preserve"> 20</w:t>
      </w:r>
      <w:r w:rsidR="006E4B7A">
        <w:rPr>
          <w:b/>
          <w:bCs/>
          <w:szCs w:val="28"/>
        </w:rPr>
        <w:t>2</w:t>
      </w:r>
      <w:r w:rsidR="00326911">
        <w:rPr>
          <w:b/>
          <w:bCs/>
          <w:szCs w:val="28"/>
        </w:rPr>
        <w:t>5</w:t>
      </w:r>
      <w:r w:rsidRPr="004559C3">
        <w:rPr>
          <w:b/>
          <w:bCs/>
          <w:szCs w:val="28"/>
        </w:rPr>
        <w:t xml:space="preserve"> год</w:t>
      </w:r>
    </w:p>
    <w:p w14:paraId="2B915E66" w14:textId="77777777" w:rsidR="00951A25" w:rsidRPr="00CA1B76" w:rsidRDefault="00951A25" w:rsidP="00AA02E6">
      <w:pPr>
        <w:shd w:val="clear" w:color="auto" w:fill="FFFFFF" w:themeFill="background1"/>
        <w:ind w:left="-567" w:firstLine="567"/>
        <w:jc w:val="both"/>
        <w:rPr>
          <w:sz w:val="28"/>
          <w:szCs w:val="28"/>
        </w:rPr>
      </w:pPr>
    </w:p>
    <w:p w14:paraId="02DF3425" w14:textId="42743556" w:rsidR="000A64E3" w:rsidRDefault="005613B7" w:rsidP="000A64E3">
      <w:pPr>
        <w:pStyle w:val="ab"/>
        <w:ind w:firstLine="708"/>
        <w:jc w:val="both"/>
        <w:rPr>
          <w:sz w:val="28"/>
          <w:szCs w:val="28"/>
        </w:rPr>
      </w:pPr>
      <w:r w:rsidRPr="005613B7">
        <w:rPr>
          <w:sz w:val="28"/>
          <w:szCs w:val="28"/>
        </w:rPr>
        <w:t>В соответствии с требованиями, установленными  Бюджетн</w:t>
      </w:r>
      <w:r w:rsidR="00F067E9">
        <w:rPr>
          <w:sz w:val="28"/>
          <w:szCs w:val="28"/>
        </w:rPr>
        <w:t>ым</w:t>
      </w:r>
      <w:r w:rsidRPr="005613B7">
        <w:rPr>
          <w:sz w:val="28"/>
          <w:szCs w:val="28"/>
        </w:rPr>
        <w:t xml:space="preserve"> кодекс</w:t>
      </w:r>
      <w:r w:rsidR="00F067E9">
        <w:rPr>
          <w:sz w:val="28"/>
          <w:szCs w:val="28"/>
        </w:rPr>
        <w:t>ом</w:t>
      </w:r>
      <w:r w:rsidRPr="005613B7">
        <w:rPr>
          <w:sz w:val="28"/>
          <w:szCs w:val="28"/>
        </w:rPr>
        <w:t xml:space="preserve"> РФ, отчет об исполнении бюджета </w:t>
      </w:r>
      <w:r>
        <w:rPr>
          <w:sz w:val="28"/>
          <w:szCs w:val="28"/>
        </w:rPr>
        <w:t>Дергачевского</w:t>
      </w:r>
      <w:r w:rsidRPr="005613B7">
        <w:rPr>
          <w:sz w:val="28"/>
          <w:szCs w:val="28"/>
        </w:rPr>
        <w:t xml:space="preserve"> муниципального района за  202</w:t>
      </w:r>
      <w:r w:rsidR="00BD1BEE">
        <w:rPr>
          <w:sz w:val="28"/>
          <w:szCs w:val="28"/>
        </w:rPr>
        <w:t>5</w:t>
      </w:r>
      <w:r w:rsidRPr="005613B7">
        <w:rPr>
          <w:sz w:val="28"/>
          <w:szCs w:val="28"/>
        </w:rPr>
        <w:t xml:space="preserve"> год утвержд</w:t>
      </w:r>
      <w:r>
        <w:rPr>
          <w:sz w:val="28"/>
          <w:szCs w:val="28"/>
        </w:rPr>
        <w:t>ается</w:t>
      </w:r>
      <w:r w:rsidRPr="005613B7">
        <w:rPr>
          <w:sz w:val="28"/>
          <w:szCs w:val="28"/>
        </w:rPr>
        <w:t xml:space="preserve">  </w:t>
      </w:r>
      <w:r w:rsidR="00523884">
        <w:rPr>
          <w:sz w:val="28"/>
          <w:szCs w:val="28"/>
        </w:rPr>
        <w:t>решением Собрания</w:t>
      </w:r>
      <w:r w:rsidRPr="005613B7">
        <w:rPr>
          <w:sz w:val="28"/>
          <w:szCs w:val="28"/>
        </w:rPr>
        <w:t xml:space="preserve"> </w:t>
      </w:r>
      <w:r>
        <w:rPr>
          <w:sz w:val="28"/>
          <w:szCs w:val="28"/>
        </w:rPr>
        <w:t>Дергачевского</w:t>
      </w:r>
      <w:r w:rsidRPr="005613B7">
        <w:rPr>
          <w:sz w:val="28"/>
          <w:szCs w:val="28"/>
        </w:rPr>
        <w:t xml:space="preserve"> муниципального района</w:t>
      </w:r>
      <w:r w:rsidR="000A64E3">
        <w:rPr>
          <w:sz w:val="28"/>
          <w:szCs w:val="28"/>
        </w:rPr>
        <w:t>.</w:t>
      </w:r>
    </w:p>
    <w:p w14:paraId="47E01A30" w14:textId="2F6C0F01" w:rsidR="000A64E3" w:rsidRDefault="00866591" w:rsidP="00BC0811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4B4B">
        <w:rPr>
          <w:sz w:val="28"/>
          <w:szCs w:val="28"/>
        </w:rPr>
        <w:t xml:space="preserve">Исполнение </w:t>
      </w:r>
      <w:r w:rsidRPr="00A74B4B">
        <w:rPr>
          <w:bCs/>
          <w:sz w:val="28"/>
          <w:szCs w:val="28"/>
        </w:rPr>
        <w:t>бюджета Дергачевского муниципального района</w:t>
      </w:r>
      <w:r w:rsidRPr="00A74B4B">
        <w:rPr>
          <w:b/>
          <w:bCs/>
          <w:szCs w:val="28"/>
        </w:rPr>
        <w:t xml:space="preserve"> </w:t>
      </w:r>
      <w:r w:rsidR="00E64127" w:rsidRPr="00A74B4B">
        <w:rPr>
          <w:sz w:val="28"/>
          <w:szCs w:val="28"/>
        </w:rPr>
        <w:t>за 202</w:t>
      </w:r>
      <w:r w:rsidR="0024345D">
        <w:rPr>
          <w:sz w:val="28"/>
          <w:szCs w:val="28"/>
        </w:rPr>
        <w:t>5</w:t>
      </w:r>
      <w:r w:rsidRPr="00A74B4B">
        <w:rPr>
          <w:sz w:val="28"/>
          <w:szCs w:val="28"/>
        </w:rPr>
        <w:t xml:space="preserve"> год составило по доходам с учетом безвозмездных перечислений</w:t>
      </w:r>
      <w:r w:rsidR="00BD1BEE">
        <w:rPr>
          <w:sz w:val="28"/>
          <w:szCs w:val="28"/>
        </w:rPr>
        <w:t xml:space="preserve"> 712632,6 </w:t>
      </w:r>
      <w:r w:rsidRPr="00A74B4B">
        <w:rPr>
          <w:sz w:val="28"/>
          <w:szCs w:val="28"/>
        </w:rPr>
        <w:t>тыс. рублей  (</w:t>
      </w:r>
      <w:r w:rsidR="00CA3C1D" w:rsidRPr="00A74B4B">
        <w:rPr>
          <w:sz w:val="28"/>
          <w:szCs w:val="28"/>
        </w:rPr>
        <w:t>9</w:t>
      </w:r>
      <w:r w:rsidR="00DB713E">
        <w:rPr>
          <w:sz w:val="28"/>
          <w:szCs w:val="28"/>
        </w:rPr>
        <w:t>5,3</w:t>
      </w:r>
      <w:r w:rsidRPr="00A74B4B">
        <w:rPr>
          <w:sz w:val="28"/>
          <w:szCs w:val="28"/>
        </w:rPr>
        <w:t xml:space="preserve">% к назначениям года, </w:t>
      </w:r>
      <w:r w:rsidR="00CB7393">
        <w:rPr>
          <w:sz w:val="28"/>
          <w:szCs w:val="28"/>
        </w:rPr>
        <w:t>107,6</w:t>
      </w:r>
      <w:r w:rsidRPr="00A74B4B">
        <w:rPr>
          <w:sz w:val="28"/>
          <w:szCs w:val="28"/>
        </w:rPr>
        <w:t>% к уровню 202</w:t>
      </w:r>
      <w:r w:rsidR="00DB713E">
        <w:rPr>
          <w:sz w:val="28"/>
          <w:szCs w:val="28"/>
        </w:rPr>
        <w:t>4</w:t>
      </w:r>
      <w:r w:rsidRPr="00A74B4B">
        <w:rPr>
          <w:sz w:val="28"/>
          <w:szCs w:val="28"/>
        </w:rPr>
        <w:t xml:space="preserve"> года). </w:t>
      </w:r>
      <w:r w:rsidR="0079454D" w:rsidRPr="00A74B4B">
        <w:rPr>
          <w:sz w:val="28"/>
          <w:szCs w:val="28"/>
        </w:rPr>
        <w:t xml:space="preserve">Исполнение </w:t>
      </w:r>
      <w:r w:rsidR="0079454D" w:rsidRPr="00A74B4B">
        <w:rPr>
          <w:bCs/>
          <w:sz w:val="28"/>
          <w:szCs w:val="28"/>
        </w:rPr>
        <w:t>бюджета Дергачевского муниципального района</w:t>
      </w:r>
      <w:r w:rsidR="0079454D" w:rsidRPr="00A74B4B">
        <w:rPr>
          <w:b/>
          <w:bCs/>
          <w:szCs w:val="28"/>
        </w:rPr>
        <w:t xml:space="preserve"> </w:t>
      </w:r>
      <w:r w:rsidR="0079454D" w:rsidRPr="00A74B4B">
        <w:rPr>
          <w:sz w:val="28"/>
          <w:szCs w:val="28"/>
        </w:rPr>
        <w:t>по расходам за 202</w:t>
      </w:r>
      <w:r w:rsidR="00DB713E">
        <w:rPr>
          <w:sz w:val="28"/>
          <w:szCs w:val="28"/>
        </w:rPr>
        <w:t>5</w:t>
      </w:r>
      <w:r w:rsidR="0079454D" w:rsidRPr="00A74B4B">
        <w:rPr>
          <w:sz w:val="28"/>
          <w:szCs w:val="28"/>
        </w:rPr>
        <w:t xml:space="preserve"> г</w:t>
      </w:r>
      <w:r w:rsidR="00AE559E" w:rsidRPr="00A74B4B">
        <w:rPr>
          <w:sz w:val="28"/>
          <w:szCs w:val="28"/>
        </w:rPr>
        <w:t>од</w:t>
      </w:r>
      <w:r w:rsidR="0079454D" w:rsidRPr="00A74B4B">
        <w:rPr>
          <w:sz w:val="28"/>
          <w:szCs w:val="28"/>
        </w:rPr>
        <w:t xml:space="preserve">  – </w:t>
      </w:r>
      <w:r w:rsidR="00DB713E">
        <w:rPr>
          <w:sz w:val="28"/>
          <w:szCs w:val="28"/>
        </w:rPr>
        <w:t>71</w:t>
      </w:r>
      <w:r w:rsidR="00BD1BEE">
        <w:rPr>
          <w:sz w:val="28"/>
          <w:szCs w:val="28"/>
        </w:rPr>
        <w:t>3018,7</w:t>
      </w:r>
      <w:r w:rsidR="0079454D" w:rsidRPr="00A74B4B">
        <w:rPr>
          <w:sz w:val="28"/>
          <w:szCs w:val="28"/>
        </w:rPr>
        <w:t xml:space="preserve"> тыс. рублей (</w:t>
      </w:r>
      <w:r w:rsidR="00CD3F60">
        <w:rPr>
          <w:sz w:val="28"/>
          <w:szCs w:val="28"/>
        </w:rPr>
        <w:t>9</w:t>
      </w:r>
      <w:r w:rsidR="00BD1BEE">
        <w:rPr>
          <w:sz w:val="28"/>
          <w:szCs w:val="28"/>
        </w:rPr>
        <w:t>4,8</w:t>
      </w:r>
      <w:r w:rsidR="0079454D" w:rsidRPr="00A74B4B">
        <w:rPr>
          <w:sz w:val="28"/>
          <w:szCs w:val="28"/>
        </w:rPr>
        <w:t>% к назначениям года, к уровню 202</w:t>
      </w:r>
      <w:r w:rsidR="00CD3F60">
        <w:rPr>
          <w:sz w:val="28"/>
          <w:szCs w:val="28"/>
        </w:rPr>
        <w:t>4</w:t>
      </w:r>
      <w:r w:rsidR="0079454D" w:rsidRPr="00A74B4B">
        <w:rPr>
          <w:sz w:val="28"/>
          <w:szCs w:val="28"/>
        </w:rPr>
        <w:t xml:space="preserve"> г. </w:t>
      </w:r>
      <w:r w:rsidR="00CB7393">
        <w:rPr>
          <w:sz w:val="28"/>
          <w:szCs w:val="28"/>
        </w:rPr>
        <w:t>107,6</w:t>
      </w:r>
      <w:r w:rsidR="0079454D" w:rsidRPr="00A74B4B">
        <w:rPr>
          <w:sz w:val="28"/>
          <w:szCs w:val="28"/>
        </w:rPr>
        <w:t>%).</w:t>
      </w:r>
    </w:p>
    <w:p w14:paraId="339608C6" w14:textId="77777777" w:rsidR="0024345D" w:rsidRPr="00A74B4B" w:rsidRDefault="0024345D" w:rsidP="00BC0811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B59821C" w14:textId="77777777" w:rsidR="009A4887" w:rsidRPr="0024345D" w:rsidRDefault="009A4887" w:rsidP="009A4887">
      <w:pPr>
        <w:shd w:val="clear" w:color="auto" w:fill="FFFFFF"/>
        <w:ind w:firstLine="567"/>
        <w:jc w:val="both"/>
        <w:rPr>
          <w:sz w:val="28"/>
          <w:szCs w:val="28"/>
        </w:rPr>
      </w:pPr>
      <w:r w:rsidRPr="0024345D">
        <w:rPr>
          <w:sz w:val="28"/>
          <w:szCs w:val="28"/>
        </w:rPr>
        <w:t>Доходная часть бюджета за 2025 год в части налоговых и неналоговых доходов утверждена в сумме 132257,1 тыс</w:t>
      </w:r>
      <w:proofErr w:type="gramStart"/>
      <w:r w:rsidRPr="0024345D">
        <w:rPr>
          <w:sz w:val="28"/>
          <w:szCs w:val="28"/>
        </w:rPr>
        <w:t>.р</w:t>
      </w:r>
      <w:proofErr w:type="gramEnd"/>
      <w:r w:rsidRPr="0024345D">
        <w:rPr>
          <w:sz w:val="28"/>
          <w:szCs w:val="28"/>
        </w:rPr>
        <w:t>ублей. Исполнена в сумме 98012,7 тыс</w:t>
      </w:r>
      <w:proofErr w:type="gramStart"/>
      <w:r w:rsidRPr="0024345D">
        <w:rPr>
          <w:sz w:val="28"/>
          <w:szCs w:val="28"/>
        </w:rPr>
        <w:t>.р</w:t>
      </w:r>
      <w:proofErr w:type="gramEnd"/>
      <w:r w:rsidRPr="0024345D">
        <w:rPr>
          <w:sz w:val="28"/>
          <w:szCs w:val="28"/>
        </w:rPr>
        <w:t>ублей, что составляет 74,1% к  годовым назначениям  2025 года</w:t>
      </w:r>
      <w:r w:rsidRPr="0024345D">
        <w:rPr>
          <w:szCs w:val="28"/>
        </w:rPr>
        <w:t>,</w:t>
      </w:r>
      <w:r w:rsidRPr="0024345D">
        <w:rPr>
          <w:sz w:val="28"/>
          <w:szCs w:val="28"/>
        </w:rPr>
        <w:t xml:space="preserve">  темп роста к аналогичному периоду 2024 года составил  102,3 %.  </w:t>
      </w:r>
    </w:p>
    <w:p w14:paraId="33E15D17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      В бюджет Дергачевского муниципального района за 2025 год   поступило 86892,4 тыс. рублей налоговых платежей, доля которых в общем объеме налоговых и неналоговых  доходов составила 98,6%.</w:t>
      </w:r>
    </w:p>
    <w:p w14:paraId="67BD0B01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     Основной объем налоговых и неналоговых поступлений бюджета Дергачевского муниципального  района обеспечен за счет поступлений налогов: </w:t>
      </w:r>
    </w:p>
    <w:p w14:paraId="5A5C026C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>- Налог на доходы физических лиц 44015,8 тыс. руб. (89,9% к годовым назначениям 2025года,  или  89,1%  к уровню прошлого года). За  2025 год МИФНС по Саратовской области  было списано  с данного кода в размере 5598,8 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 xml:space="preserve">ублей  путем перераспределения в зачет федеральных налогов. Из них: в январе 2025 года списана сумма в размере  4550,6 </w:t>
      </w:r>
      <w:proofErr w:type="spellStart"/>
      <w:proofErr w:type="gramStart"/>
      <w:r w:rsidRPr="0024345D">
        <w:rPr>
          <w:szCs w:val="28"/>
        </w:rPr>
        <w:t>тыс</w:t>
      </w:r>
      <w:proofErr w:type="spellEnd"/>
      <w:proofErr w:type="gramEnd"/>
      <w:r w:rsidRPr="0024345D">
        <w:rPr>
          <w:szCs w:val="28"/>
        </w:rPr>
        <w:t xml:space="preserve"> рублей  в связи с ошибочно начисленной суммой НДФЛ и  перечисленной  в бюджет Дергачевского муниципального района  в  2024 году от организации  ООО «МТС «Ершовская». -Акцизы 11111,1 тыс.рублей. (104,5 % к годовым  назначениям 2025года, темп роста   к уровню прошлого года составил 101,3%). </w:t>
      </w:r>
    </w:p>
    <w:p w14:paraId="16D5DA01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>- ЕСХН  в сумме  1914,4 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 xml:space="preserve">уб. ( 94,8% к  годовым назначениям 2025 года,  или 107,6% к уровню аналогичного периода прошлого года). Имеется недоимка по ЕСХН в сумме 219,8 </w:t>
      </w:r>
      <w:proofErr w:type="spellStart"/>
      <w:r w:rsidRPr="0024345D">
        <w:rPr>
          <w:szCs w:val="28"/>
        </w:rPr>
        <w:t>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>уб</w:t>
      </w:r>
      <w:proofErr w:type="spellEnd"/>
      <w:r w:rsidRPr="0024345D">
        <w:rPr>
          <w:szCs w:val="28"/>
        </w:rPr>
        <w:t xml:space="preserve">, в том числе ООО «Агрофирма София» в сумме 76,7 тыс.рублей,  ООО «Земледелец»  - 143,1 </w:t>
      </w:r>
      <w:proofErr w:type="spellStart"/>
      <w:r w:rsidRPr="0024345D">
        <w:rPr>
          <w:szCs w:val="28"/>
        </w:rPr>
        <w:t>тыс.руб</w:t>
      </w:r>
      <w:proofErr w:type="spellEnd"/>
      <w:r w:rsidRPr="0024345D">
        <w:rPr>
          <w:szCs w:val="28"/>
        </w:rPr>
        <w:t xml:space="preserve">                            ( в настоящее время находится на стадии банкротства).</w:t>
      </w:r>
    </w:p>
    <w:p w14:paraId="25191A01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- Налог на патент 2161,2 </w:t>
      </w:r>
      <w:proofErr w:type="spellStart"/>
      <w:r w:rsidRPr="0024345D">
        <w:rPr>
          <w:szCs w:val="28"/>
        </w:rPr>
        <w:t>тыс.руб</w:t>
      </w:r>
      <w:proofErr w:type="spellEnd"/>
      <w:r w:rsidRPr="0024345D">
        <w:rPr>
          <w:szCs w:val="28"/>
        </w:rPr>
        <w:t xml:space="preserve"> ( 153,8% к годовым назначениям </w:t>
      </w:r>
      <w:proofErr w:type="spellStart"/>
      <w:proofErr w:type="gramStart"/>
      <w:r w:rsidRPr="0024345D">
        <w:rPr>
          <w:szCs w:val="28"/>
        </w:rPr>
        <w:t>назначениям</w:t>
      </w:r>
      <w:proofErr w:type="spellEnd"/>
      <w:proofErr w:type="gramEnd"/>
      <w:r w:rsidRPr="0024345D">
        <w:rPr>
          <w:szCs w:val="28"/>
        </w:rPr>
        <w:t xml:space="preserve"> 2025 года  или 219,4 % к уровню прошлого года).</w:t>
      </w:r>
    </w:p>
    <w:p w14:paraId="4F075056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lastRenderedPageBreak/>
        <w:t>- Транспортный налог 20703,4 тыс. руб. (95,6% к годовым  назначениям 2025года  или 92,8%  к уровню прошлого года).</w:t>
      </w:r>
    </w:p>
    <w:p w14:paraId="66A1C104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 - Государственной пошлины 6967,8 </w:t>
      </w:r>
      <w:proofErr w:type="spellStart"/>
      <w:r w:rsidRPr="0024345D">
        <w:rPr>
          <w:szCs w:val="28"/>
        </w:rPr>
        <w:t>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>уб</w:t>
      </w:r>
      <w:proofErr w:type="spellEnd"/>
      <w:r w:rsidRPr="0024345D">
        <w:rPr>
          <w:szCs w:val="28"/>
        </w:rPr>
        <w:t xml:space="preserve"> (199,1% к годовым  назначениям 2025 года, или 186,4% к уровню прошлого года).</w:t>
      </w:r>
    </w:p>
    <w:p w14:paraId="6676A51F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>Основной объем неналоговых доходов составили доходы:</w:t>
      </w:r>
    </w:p>
    <w:p w14:paraId="70A97AF6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-доходы от использования имущества, находящегося в государственной и муниципальной собственности - в сумме 5010,1 </w:t>
      </w:r>
      <w:proofErr w:type="spellStart"/>
      <w:r w:rsidRPr="0024345D">
        <w:rPr>
          <w:szCs w:val="28"/>
        </w:rPr>
        <w:t>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>уб</w:t>
      </w:r>
      <w:proofErr w:type="spellEnd"/>
      <w:r w:rsidRPr="0024345D">
        <w:rPr>
          <w:szCs w:val="28"/>
        </w:rPr>
        <w:t xml:space="preserve"> (82,7</w:t>
      </w:r>
      <w:r w:rsidRPr="0024345D">
        <w:rPr>
          <w:color w:val="FF0000"/>
          <w:szCs w:val="28"/>
        </w:rPr>
        <w:t xml:space="preserve"> </w:t>
      </w:r>
      <w:r w:rsidRPr="0024345D">
        <w:rPr>
          <w:szCs w:val="28"/>
        </w:rPr>
        <w:t xml:space="preserve">% к бюджетным </w:t>
      </w:r>
    </w:p>
    <w:p w14:paraId="30DF345E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</w:p>
    <w:p w14:paraId="7DE8BD81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 w:rsidRPr="0024345D">
        <w:rPr>
          <w:szCs w:val="28"/>
        </w:rPr>
        <w:t>годовым назначениям 2025 года</w:t>
      </w:r>
      <w:proofErr w:type="gramStart"/>
      <w:r w:rsidRPr="0024345D">
        <w:rPr>
          <w:szCs w:val="28"/>
        </w:rPr>
        <w:t xml:space="preserve"> ,</w:t>
      </w:r>
      <w:proofErr w:type="gramEnd"/>
      <w:r w:rsidRPr="0024345D">
        <w:rPr>
          <w:szCs w:val="28"/>
        </w:rPr>
        <w:t>темп роста к уровню прошлого года составил 196,6%).   Имеется дебиторская задолженность в сумме 238,0 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>ублей по аренде земельных участков Должникам направлены уведомления.</w:t>
      </w:r>
    </w:p>
    <w:p w14:paraId="64BB0961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- доходы  от продажи  материальных и нематериальных активов в сумме 5587,2 </w:t>
      </w:r>
      <w:proofErr w:type="spellStart"/>
      <w:r w:rsidRPr="0024345D">
        <w:rPr>
          <w:szCs w:val="28"/>
        </w:rPr>
        <w:t>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>уб</w:t>
      </w:r>
      <w:proofErr w:type="spellEnd"/>
      <w:r w:rsidRPr="0024345D">
        <w:rPr>
          <w:szCs w:val="28"/>
        </w:rPr>
        <w:t xml:space="preserve"> (15,0% к бюджетным годовым  назначениям 2025года, или 168,5% к уровню прошлого года).  Наблюдается  низкое исполнение по данному коду в связи с тем, что было проведено увеличение плановых назначений на социально значимые статьи. </w:t>
      </w:r>
    </w:p>
    <w:p w14:paraId="7663B077" w14:textId="77777777" w:rsidR="009A4887" w:rsidRPr="0024345D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     В   2025 году  объявлено 25  аукционов  на площадке </w:t>
      </w:r>
      <w:proofErr w:type="spellStart"/>
      <w:r w:rsidRPr="0024345D">
        <w:rPr>
          <w:szCs w:val="28"/>
        </w:rPr>
        <w:t>ГИС</w:t>
      </w:r>
      <w:proofErr w:type="gramStart"/>
      <w:r w:rsidRPr="0024345D">
        <w:rPr>
          <w:szCs w:val="28"/>
        </w:rPr>
        <w:t>.Т</w:t>
      </w:r>
      <w:proofErr w:type="gramEnd"/>
      <w:r w:rsidRPr="0024345D">
        <w:rPr>
          <w:szCs w:val="28"/>
        </w:rPr>
        <w:t>орги</w:t>
      </w:r>
      <w:proofErr w:type="spellEnd"/>
      <w:r w:rsidRPr="0024345D">
        <w:rPr>
          <w:szCs w:val="28"/>
        </w:rPr>
        <w:t xml:space="preserve"> на  реализацию по продаже и аренде земельных участков и недвижимости, на общую сумму 26560,2 </w:t>
      </w:r>
      <w:proofErr w:type="spellStart"/>
      <w:r w:rsidRPr="0024345D">
        <w:rPr>
          <w:szCs w:val="28"/>
        </w:rPr>
        <w:t>тыс.руб</w:t>
      </w:r>
      <w:proofErr w:type="spellEnd"/>
      <w:r w:rsidRPr="0024345D">
        <w:rPr>
          <w:szCs w:val="28"/>
        </w:rPr>
        <w:t>, состоялось 14 аукционов  на сумму 6694,9 тыс.руб.</w:t>
      </w:r>
    </w:p>
    <w:p w14:paraId="6975CA73" w14:textId="018BA48E" w:rsidR="009A4887" w:rsidRPr="00867BE9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szCs w:val="28"/>
        </w:rPr>
      </w:pPr>
      <w:r w:rsidRPr="0024345D">
        <w:rPr>
          <w:szCs w:val="28"/>
        </w:rPr>
        <w:t xml:space="preserve">Работа с недоимкой: в отчетном периоде  2025 года проводилось 13 выездных рейдов в муниципальные образования Дергачевского района совместно со специалистами Администрации Дергачевского муниципального района и сотрудниками полиции Дергачевского района по выявлению неплательщиков. С должниками проведена разъяснительная работа о  погашении имеющейся задолженности  и о недопущении образования задолженности  по имущественным налогам. За 2025 год проведено 4 заседания  межведомственной </w:t>
      </w:r>
      <w:proofErr w:type="spellStart"/>
      <w:r w:rsidRPr="0024345D">
        <w:rPr>
          <w:szCs w:val="28"/>
        </w:rPr>
        <w:t>комиисии</w:t>
      </w:r>
      <w:proofErr w:type="spellEnd"/>
      <w:r w:rsidRPr="0024345D">
        <w:rPr>
          <w:szCs w:val="28"/>
        </w:rPr>
        <w:t xml:space="preserve"> по вопросам обеспечений поступления  налоговых и неналоговых доходов в консолидированный бюджет Дергачевского муниципального района,  должникам были вручены уведомления об уплате задолженности имущественным налогам.   В 2025 году  в ходе проведенной работы уменьшилась задолженность по транспортному налогу в сумме 1367,3 тыс</w:t>
      </w:r>
      <w:proofErr w:type="gramStart"/>
      <w:r w:rsidRPr="0024345D">
        <w:rPr>
          <w:szCs w:val="28"/>
        </w:rPr>
        <w:t>.р</w:t>
      </w:r>
      <w:proofErr w:type="gramEnd"/>
      <w:r w:rsidRPr="0024345D">
        <w:rPr>
          <w:szCs w:val="28"/>
        </w:rPr>
        <w:t xml:space="preserve">ублей. (Недоимка на 01.01.2025 года по транспортному налогу с физических лиц  составляла  7608,1 </w:t>
      </w:r>
      <w:proofErr w:type="spellStart"/>
      <w:proofErr w:type="gramStart"/>
      <w:r w:rsidRPr="0024345D">
        <w:rPr>
          <w:szCs w:val="28"/>
        </w:rPr>
        <w:t>тыс</w:t>
      </w:r>
      <w:proofErr w:type="spellEnd"/>
      <w:proofErr w:type="gramEnd"/>
      <w:r w:rsidRPr="0024345D">
        <w:rPr>
          <w:szCs w:val="28"/>
        </w:rPr>
        <w:t xml:space="preserve"> рублей, а на  01.01.2026 года  сумма задолженности составляет 6240,8 тыс. рублей).</w:t>
      </w:r>
    </w:p>
    <w:p w14:paraId="66E49C7B" w14:textId="77777777" w:rsidR="009A4887" w:rsidRDefault="009A4887" w:rsidP="009A4887">
      <w:pPr>
        <w:pStyle w:val="a3"/>
        <w:shd w:val="clear" w:color="auto" w:fill="FFFFFF"/>
        <w:spacing w:line="276" w:lineRule="auto"/>
        <w:ind w:left="0" w:firstLine="567"/>
        <w:jc w:val="both"/>
        <w:rPr>
          <w:b/>
          <w:szCs w:val="28"/>
        </w:rPr>
      </w:pPr>
    </w:p>
    <w:p w14:paraId="6B53FA71" w14:textId="77777777" w:rsidR="0046332C" w:rsidRPr="00867BE9" w:rsidRDefault="0046332C" w:rsidP="00867BE9">
      <w:pPr>
        <w:pStyle w:val="a3"/>
        <w:shd w:val="clear" w:color="auto" w:fill="FFFFFF"/>
        <w:spacing w:line="276" w:lineRule="auto"/>
        <w:ind w:left="0" w:firstLine="567"/>
        <w:jc w:val="both"/>
        <w:rPr>
          <w:b/>
          <w:szCs w:val="28"/>
        </w:rPr>
      </w:pPr>
    </w:p>
    <w:p w14:paraId="686A5F2F" w14:textId="77777777" w:rsidR="0024345D" w:rsidRDefault="0024345D" w:rsidP="00866591">
      <w:pPr>
        <w:pStyle w:val="a3"/>
        <w:shd w:val="clear" w:color="auto" w:fill="FFFFFF"/>
        <w:spacing w:line="276" w:lineRule="auto"/>
        <w:ind w:left="0"/>
        <w:jc w:val="center"/>
        <w:rPr>
          <w:b/>
          <w:szCs w:val="28"/>
        </w:rPr>
      </w:pPr>
    </w:p>
    <w:p w14:paraId="4D674575" w14:textId="77777777" w:rsidR="0024345D" w:rsidRDefault="0024345D" w:rsidP="00866591">
      <w:pPr>
        <w:pStyle w:val="a3"/>
        <w:shd w:val="clear" w:color="auto" w:fill="FFFFFF"/>
        <w:spacing w:line="276" w:lineRule="auto"/>
        <w:ind w:left="0"/>
        <w:jc w:val="center"/>
        <w:rPr>
          <w:b/>
          <w:szCs w:val="28"/>
        </w:rPr>
      </w:pPr>
    </w:p>
    <w:p w14:paraId="7A0B823A" w14:textId="77777777" w:rsidR="0024345D" w:rsidRDefault="0024345D" w:rsidP="00866591">
      <w:pPr>
        <w:pStyle w:val="a3"/>
        <w:shd w:val="clear" w:color="auto" w:fill="FFFFFF"/>
        <w:spacing w:line="276" w:lineRule="auto"/>
        <w:ind w:left="0"/>
        <w:jc w:val="center"/>
        <w:rPr>
          <w:b/>
          <w:szCs w:val="28"/>
        </w:rPr>
      </w:pPr>
    </w:p>
    <w:p w14:paraId="0FBBA023" w14:textId="0DE0899A" w:rsidR="00866591" w:rsidRPr="0011741E" w:rsidRDefault="00866591" w:rsidP="00866591">
      <w:pPr>
        <w:pStyle w:val="a3"/>
        <w:shd w:val="clear" w:color="auto" w:fill="FFFFFF"/>
        <w:spacing w:line="276" w:lineRule="auto"/>
        <w:ind w:left="0"/>
        <w:jc w:val="center"/>
        <w:rPr>
          <w:b/>
          <w:szCs w:val="28"/>
        </w:rPr>
      </w:pPr>
      <w:r w:rsidRPr="0011741E">
        <w:rPr>
          <w:b/>
          <w:szCs w:val="28"/>
        </w:rPr>
        <w:lastRenderedPageBreak/>
        <w:t>Исполнение по налогам и сборам к уточненным назначениям характеризуется следующими данными:</w:t>
      </w:r>
    </w:p>
    <w:p w14:paraId="64E9BA23" w14:textId="3447B9F9" w:rsidR="004E6CA8" w:rsidRPr="00546C44" w:rsidRDefault="00866591" w:rsidP="00866591">
      <w:pPr>
        <w:pStyle w:val="a3"/>
        <w:shd w:val="clear" w:color="auto" w:fill="FFFFFF"/>
        <w:spacing w:line="276" w:lineRule="auto"/>
        <w:jc w:val="both"/>
        <w:rPr>
          <w:szCs w:val="28"/>
          <w:highlight w:val="yellow"/>
        </w:rPr>
      </w:pPr>
      <w:r w:rsidRPr="00546C44">
        <w:rPr>
          <w:szCs w:val="28"/>
          <w:highlight w:val="yellow"/>
        </w:rPr>
        <w:t xml:space="preserve">                                     </w:t>
      </w:r>
    </w:p>
    <w:tbl>
      <w:tblPr>
        <w:tblW w:w="107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064"/>
        <w:gridCol w:w="1134"/>
        <w:gridCol w:w="851"/>
        <w:gridCol w:w="1134"/>
        <w:gridCol w:w="992"/>
        <w:gridCol w:w="992"/>
        <w:gridCol w:w="1134"/>
        <w:gridCol w:w="851"/>
        <w:gridCol w:w="708"/>
      </w:tblGrid>
      <w:tr w:rsidR="004E6CA8" w:rsidRPr="002960D6" w14:paraId="3A83442B" w14:textId="77777777" w:rsidTr="0024345D">
        <w:trPr>
          <w:trHeight w:val="758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6B2D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дохода</w:t>
            </w:r>
          </w:p>
        </w:tc>
        <w:tc>
          <w:tcPr>
            <w:tcW w:w="30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8ECE7" w14:textId="7B60EC5D" w:rsidR="004E6CA8" w:rsidRPr="00CE44FC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44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</w:t>
            </w:r>
            <w:r w:rsidR="00CE44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364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 отклонения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126C1" w14:textId="77777777" w:rsidR="004E6CA8" w:rsidRPr="00CE44FC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44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2025 год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87A7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 отклонения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F754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 отклонения</w:t>
            </w:r>
          </w:p>
        </w:tc>
      </w:tr>
      <w:tr w:rsidR="004E6CA8" w:rsidRPr="002960D6" w14:paraId="6F1BA713" w14:textId="77777777" w:rsidTr="00CE44FC">
        <w:trPr>
          <w:trHeight w:val="38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E682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EE9A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80EF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факт 2024г к уточненному плану 2024г</w:t>
            </w:r>
          </w:p>
        </w:tc>
        <w:tc>
          <w:tcPr>
            <w:tcW w:w="31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61561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322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факт  2025г к </w:t>
            </w:r>
            <w:proofErr w:type="spellStart"/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уточненому</w:t>
            </w:r>
            <w:proofErr w:type="spellEnd"/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плану 2025г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158D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факт 2025г к факту  2024г</w:t>
            </w:r>
          </w:p>
        </w:tc>
      </w:tr>
      <w:tr w:rsidR="004E6CA8" w:rsidRPr="002960D6" w14:paraId="29C939AB" w14:textId="77777777" w:rsidTr="0024345D">
        <w:trPr>
          <w:trHeight w:val="102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707A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B37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Первоначальный план  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B59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Уточненный план  2024г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B3CE5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Поступления  на 01.01.2025г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BEB44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73E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Первоначальный  план 2025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795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Уточненный план  2025г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1EE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Поступления  на 01.01.2026г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91F60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5EF8" w14:textId="77777777" w:rsidR="004E6CA8" w:rsidRPr="0024345D" w:rsidRDefault="004E6CA8" w:rsidP="004E6C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E6CA8" w:rsidRPr="002960D6" w14:paraId="74FAE484" w14:textId="77777777" w:rsidTr="0024345D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2C57" w14:textId="77777777" w:rsidR="004E6CA8" w:rsidRPr="0024345D" w:rsidRDefault="004E6CA8" w:rsidP="004E6CA8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Всего 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C99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83249,0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48FD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117420,7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F5F4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82D9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AF105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123818,2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D38D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132257,1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B4D4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98012,7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0723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A5E2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102,3</w:t>
            </w:r>
          </w:p>
        </w:tc>
      </w:tr>
      <w:tr w:rsidR="004E6CA8" w:rsidRPr="002960D6" w14:paraId="6DFCE439" w14:textId="77777777" w:rsidTr="0024345D">
        <w:trPr>
          <w:trHeight w:val="4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DA0CD" w14:textId="77777777" w:rsidR="004E6CA8" w:rsidRPr="0024345D" w:rsidRDefault="004E6CA8" w:rsidP="004E6CA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Налоговые в 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EB44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75059,5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6355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78331,1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A5ED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89165,4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55C6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7F19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85704,8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CA03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88154,8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C820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86892,4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52B2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60EA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97,5</w:t>
            </w:r>
          </w:p>
        </w:tc>
      </w:tr>
      <w:tr w:rsidR="004E6CA8" w:rsidRPr="002960D6" w14:paraId="52DB11AD" w14:textId="77777777" w:rsidTr="0024345D">
        <w:trPr>
          <w:trHeight w:val="5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4A75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25C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40793,0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2EA6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43412,1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76A9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49380,8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7E9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543F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47948,7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E38A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48948,7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F5D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44015,8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57F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AC24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89,1</w:t>
            </w:r>
          </w:p>
        </w:tc>
      </w:tr>
      <w:tr w:rsidR="004E6CA8" w:rsidRPr="002960D6" w14:paraId="71C2E960" w14:textId="77777777" w:rsidTr="0024345D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2006D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акцизы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22A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8237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9401,5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5C08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10965,9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7164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DFCC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10635,1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7427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10635,1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DF02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11111,1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3CE7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5204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101,3</w:t>
            </w:r>
          </w:p>
        </w:tc>
      </w:tr>
      <w:tr w:rsidR="004E6CA8" w:rsidRPr="002960D6" w14:paraId="3D675DB6" w14:textId="77777777" w:rsidTr="0024345D">
        <w:trPr>
          <w:trHeight w:val="4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F592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единый налог на вмененный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CB8E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D7D95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7A1E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B26E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91A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2AC0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F368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3D15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05B3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126,4</w:t>
            </w:r>
          </w:p>
        </w:tc>
      </w:tr>
      <w:tr w:rsidR="004E6CA8" w:rsidRPr="002960D6" w14:paraId="1F0715E6" w14:textId="77777777" w:rsidTr="0024345D">
        <w:trPr>
          <w:trHeight w:val="405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82F312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единый сельскохозяйственный 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3DF3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2635,0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72D7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1640,7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87BC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1778,6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A48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4D43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2020,0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D2D0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5151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82D3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B60A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107,6</w:t>
            </w:r>
          </w:p>
        </w:tc>
      </w:tr>
      <w:tr w:rsidR="004E6CA8" w:rsidRPr="002960D6" w14:paraId="30AE04E7" w14:textId="77777777" w:rsidTr="0024345D">
        <w:trPr>
          <w:trHeight w:val="3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FD35F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- патентный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CD3E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996,0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A307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996,0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2BA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38B8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D14F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1155,0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AD7F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34E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2161,2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A7C6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2811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219,4</w:t>
            </w:r>
          </w:p>
        </w:tc>
      </w:tr>
      <w:tr w:rsidR="004E6CA8" w:rsidRPr="002960D6" w14:paraId="0E0E0ADC" w14:textId="77777777" w:rsidTr="0024345D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ECD57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- транспортный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837A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19129,0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BF29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19129,0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6341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22302,5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464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C939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21646,0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6EF7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21646,0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E239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20703,4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9276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8C36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92,8</w:t>
            </w:r>
          </w:p>
        </w:tc>
      </w:tr>
      <w:tr w:rsidR="004E6CA8" w:rsidRPr="002960D6" w14:paraId="32858F42" w14:textId="77777777" w:rsidTr="0024345D">
        <w:trPr>
          <w:trHeight w:val="3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60BB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государственная пошлина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2B25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157C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3737,0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042E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962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4F24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01F0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446F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6967,8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2196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5C22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186,4</w:t>
            </w:r>
          </w:p>
        </w:tc>
      </w:tr>
      <w:tr w:rsidR="004E6CA8" w:rsidRPr="002960D6" w14:paraId="68C88948" w14:textId="77777777" w:rsidTr="0024345D">
        <w:trPr>
          <w:trHeight w:val="3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A8F3" w14:textId="77777777" w:rsidR="004E6CA8" w:rsidRPr="0024345D" w:rsidRDefault="004E6CA8" w:rsidP="004E6CA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F412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43F75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39089,6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3126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56A9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6B15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D4C8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D207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11120,3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478F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2350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168,5</w:t>
            </w:r>
          </w:p>
        </w:tc>
      </w:tr>
      <w:tr w:rsidR="004E6CA8" w:rsidRPr="002960D6" w14:paraId="35A4D415" w14:textId="77777777" w:rsidTr="0024345D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7D26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доходы от использования имущества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90D8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3022,0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884C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2685,5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A6F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8637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DD75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3130,6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A836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6054,6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0418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5010,1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E2DC9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F40C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196,6</w:t>
            </w:r>
          </w:p>
        </w:tc>
      </w:tr>
      <w:tr w:rsidR="004E6CA8" w:rsidRPr="002960D6" w14:paraId="78E9034A" w14:textId="77777777" w:rsidTr="0024345D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EF8A" w14:textId="77777777" w:rsidR="004E6CA8" w:rsidRPr="0024345D" w:rsidRDefault="004E6CA8" w:rsidP="004E6C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A46A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5D72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CB70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5A38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EC5F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E35E2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5D0B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6CA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9CFE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77,8</w:t>
            </w:r>
          </w:p>
        </w:tc>
      </w:tr>
      <w:tr w:rsidR="004E6CA8" w:rsidRPr="002960D6" w14:paraId="1E9CE3C6" w14:textId="77777777" w:rsidTr="0024345D">
        <w:trPr>
          <w:trHeight w:val="4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2732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-  доходы от оказания платных услуг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C5FA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DCC1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E944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3B2E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3935A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89D17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F5A7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D67C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34F7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95,1</w:t>
            </w:r>
          </w:p>
        </w:tc>
      </w:tr>
      <w:tr w:rsidR="004E6CA8" w:rsidRPr="002960D6" w14:paraId="56FC7B11" w14:textId="77777777" w:rsidTr="0024345D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ADE5A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доходы от продажи материальных и нематериальных активов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90D7BE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4480,0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B184F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35749,8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45E13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3316,5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D3E96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6F14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34261,2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258FB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37126,1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C4D2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5587,2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C55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63000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168,5</w:t>
            </w:r>
          </w:p>
        </w:tc>
      </w:tr>
      <w:tr w:rsidR="004E6CA8" w:rsidRPr="004E6CA8" w14:paraId="3A38C3B9" w14:textId="77777777" w:rsidTr="0024345D">
        <w:trPr>
          <w:trHeight w:val="4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A255A" w14:textId="77777777" w:rsidR="004E6CA8" w:rsidRPr="0024345D" w:rsidRDefault="004E6CA8" w:rsidP="004E6C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 xml:space="preserve"> - 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47AFEF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52D2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310E1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B7968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ED536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630,7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4D72D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color w:val="000000"/>
                <w:sz w:val="16"/>
                <w:szCs w:val="16"/>
              </w:rPr>
              <w:t>830,7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FCDDC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95C1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DEEA3" w14:textId="77777777" w:rsidR="004E6CA8" w:rsidRPr="0024345D" w:rsidRDefault="004E6CA8" w:rsidP="004E6C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345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70,2</w:t>
            </w:r>
          </w:p>
        </w:tc>
      </w:tr>
    </w:tbl>
    <w:p w14:paraId="2EB96840" w14:textId="77777777" w:rsidR="00866591" w:rsidRPr="004E6CA8" w:rsidRDefault="00866591" w:rsidP="00866591">
      <w:pPr>
        <w:pStyle w:val="a3"/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  <w:highlight w:val="yellow"/>
        </w:rPr>
      </w:pPr>
      <w:r w:rsidRPr="004E6CA8">
        <w:rPr>
          <w:rFonts w:ascii="Arial" w:hAnsi="Arial" w:cs="Arial"/>
          <w:sz w:val="16"/>
          <w:szCs w:val="16"/>
          <w:highlight w:val="yellow"/>
        </w:rPr>
        <w:t xml:space="preserve">                                                 </w:t>
      </w:r>
    </w:p>
    <w:p w14:paraId="19E12323" w14:textId="77777777" w:rsidR="0072590C" w:rsidRPr="004E6CA8" w:rsidRDefault="0072590C" w:rsidP="00AA02E6">
      <w:pPr>
        <w:shd w:val="clear" w:color="auto" w:fill="FFFFFF" w:themeFill="background1"/>
        <w:ind w:firstLine="851"/>
        <w:jc w:val="both"/>
        <w:rPr>
          <w:rFonts w:ascii="Arial" w:hAnsi="Arial" w:cs="Arial"/>
          <w:sz w:val="16"/>
          <w:szCs w:val="16"/>
        </w:rPr>
      </w:pPr>
    </w:p>
    <w:p w14:paraId="6D0DBEEB" w14:textId="7222162E" w:rsidR="00934491" w:rsidRPr="003F2119" w:rsidRDefault="007848E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F2119">
        <w:rPr>
          <w:sz w:val="28"/>
          <w:szCs w:val="28"/>
        </w:rPr>
        <w:t xml:space="preserve">Поступление безвозмездных перечислений </w:t>
      </w:r>
      <w:r w:rsidR="00734EA3" w:rsidRPr="003F2119">
        <w:rPr>
          <w:sz w:val="28"/>
          <w:szCs w:val="28"/>
        </w:rPr>
        <w:t>от других бюджетов бюджетной системы РФ</w:t>
      </w:r>
      <w:r w:rsidR="00934491" w:rsidRPr="003F2119">
        <w:t xml:space="preserve"> </w:t>
      </w:r>
      <w:r w:rsidR="00934491" w:rsidRPr="003F2119">
        <w:rPr>
          <w:sz w:val="28"/>
          <w:szCs w:val="28"/>
        </w:rPr>
        <w:t>за 20</w:t>
      </w:r>
      <w:r w:rsidR="006E4B7A" w:rsidRPr="003F2119">
        <w:rPr>
          <w:sz w:val="28"/>
          <w:szCs w:val="28"/>
        </w:rPr>
        <w:t>2</w:t>
      </w:r>
      <w:r w:rsidR="00CD3F60">
        <w:rPr>
          <w:sz w:val="28"/>
          <w:szCs w:val="28"/>
        </w:rPr>
        <w:t>5</w:t>
      </w:r>
      <w:r w:rsidR="00EE3E9E">
        <w:rPr>
          <w:sz w:val="28"/>
          <w:szCs w:val="28"/>
        </w:rPr>
        <w:t xml:space="preserve"> </w:t>
      </w:r>
      <w:r w:rsidR="00934491" w:rsidRPr="003F2119">
        <w:rPr>
          <w:sz w:val="28"/>
          <w:szCs w:val="28"/>
        </w:rPr>
        <w:t>г</w:t>
      </w:r>
      <w:r w:rsidR="00EE3E9E">
        <w:rPr>
          <w:sz w:val="28"/>
          <w:szCs w:val="28"/>
        </w:rPr>
        <w:t>ода</w:t>
      </w:r>
      <w:r w:rsidRPr="003F2119">
        <w:rPr>
          <w:sz w:val="28"/>
          <w:szCs w:val="28"/>
        </w:rPr>
        <w:t xml:space="preserve"> составило </w:t>
      </w:r>
      <w:r w:rsidR="00CD3F60">
        <w:rPr>
          <w:sz w:val="28"/>
          <w:szCs w:val="28"/>
        </w:rPr>
        <w:t>614619,9</w:t>
      </w:r>
      <w:r w:rsidR="00764CD7" w:rsidRPr="003F2119">
        <w:rPr>
          <w:sz w:val="28"/>
          <w:szCs w:val="28"/>
        </w:rPr>
        <w:t xml:space="preserve"> </w:t>
      </w:r>
      <w:proofErr w:type="spellStart"/>
      <w:r w:rsidR="00764CD7" w:rsidRPr="003F2119">
        <w:rPr>
          <w:sz w:val="28"/>
          <w:szCs w:val="28"/>
        </w:rPr>
        <w:t>тыс</w:t>
      </w:r>
      <w:proofErr w:type="gramStart"/>
      <w:r w:rsidR="00764CD7" w:rsidRPr="003F2119">
        <w:rPr>
          <w:sz w:val="28"/>
          <w:szCs w:val="28"/>
        </w:rPr>
        <w:t>.</w:t>
      </w:r>
      <w:r w:rsidR="00734EA3" w:rsidRPr="003F2119">
        <w:rPr>
          <w:sz w:val="28"/>
          <w:szCs w:val="28"/>
        </w:rPr>
        <w:t>р</w:t>
      </w:r>
      <w:proofErr w:type="gramEnd"/>
      <w:r w:rsidR="00734EA3" w:rsidRPr="003F2119">
        <w:rPr>
          <w:sz w:val="28"/>
          <w:szCs w:val="28"/>
        </w:rPr>
        <w:t>ублей</w:t>
      </w:r>
      <w:proofErr w:type="spellEnd"/>
      <w:r w:rsidRPr="003F2119">
        <w:rPr>
          <w:sz w:val="28"/>
          <w:szCs w:val="28"/>
        </w:rPr>
        <w:t xml:space="preserve"> или </w:t>
      </w:r>
      <w:r w:rsidR="00464030">
        <w:rPr>
          <w:sz w:val="28"/>
          <w:szCs w:val="28"/>
        </w:rPr>
        <w:t>99</w:t>
      </w:r>
      <w:r w:rsidR="00786AE5">
        <w:rPr>
          <w:sz w:val="28"/>
          <w:szCs w:val="28"/>
        </w:rPr>
        <w:t>,</w:t>
      </w:r>
      <w:r w:rsidR="00CD3F60">
        <w:rPr>
          <w:sz w:val="28"/>
          <w:szCs w:val="28"/>
        </w:rPr>
        <w:t>8</w:t>
      </w:r>
      <w:r w:rsidRPr="00D77001">
        <w:rPr>
          <w:sz w:val="28"/>
          <w:szCs w:val="28"/>
        </w:rPr>
        <w:t xml:space="preserve">% </w:t>
      </w:r>
      <w:r w:rsidR="006877FC" w:rsidRPr="00D77001">
        <w:rPr>
          <w:sz w:val="28"/>
          <w:szCs w:val="28"/>
        </w:rPr>
        <w:t xml:space="preserve">к назначениям года, </w:t>
      </w:r>
      <w:r w:rsidR="00EE3E9E">
        <w:rPr>
          <w:sz w:val="28"/>
          <w:szCs w:val="28"/>
        </w:rPr>
        <w:t>9</w:t>
      </w:r>
      <w:r w:rsidR="00CD3F60">
        <w:rPr>
          <w:sz w:val="28"/>
          <w:szCs w:val="28"/>
        </w:rPr>
        <w:t>2,2</w:t>
      </w:r>
      <w:r w:rsidR="006877FC" w:rsidRPr="00D77001">
        <w:rPr>
          <w:sz w:val="28"/>
          <w:szCs w:val="28"/>
        </w:rPr>
        <w:t>% к уровню 20</w:t>
      </w:r>
      <w:r w:rsidR="00C76594" w:rsidRPr="00D77001">
        <w:rPr>
          <w:sz w:val="28"/>
          <w:szCs w:val="28"/>
        </w:rPr>
        <w:t>2</w:t>
      </w:r>
      <w:r w:rsidR="00CD3F60">
        <w:rPr>
          <w:sz w:val="28"/>
          <w:szCs w:val="28"/>
        </w:rPr>
        <w:t>4</w:t>
      </w:r>
      <w:r w:rsidR="00C76594" w:rsidRPr="00D77001">
        <w:rPr>
          <w:sz w:val="28"/>
          <w:szCs w:val="28"/>
        </w:rPr>
        <w:t xml:space="preserve"> </w:t>
      </w:r>
      <w:r w:rsidR="006877FC" w:rsidRPr="00D77001">
        <w:rPr>
          <w:sz w:val="28"/>
          <w:szCs w:val="28"/>
        </w:rPr>
        <w:t>г</w:t>
      </w:r>
      <w:r w:rsidR="00EE3E9E">
        <w:rPr>
          <w:sz w:val="28"/>
          <w:szCs w:val="28"/>
        </w:rPr>
        <w:t>ода</w:t>
      </w:r>
      <w:r w:rsidR="006877FC" w:rsidRPr="00D77001">
        <w:rPr>
          <w:sz w:val="28"/>
          <w:szCs w:val="28"/>
        </w:rPr>
        <w:t>.</w:t>
      </w:r>
    </w:p>
    <w:p w14:paraId="436228F8" w14:textId="77777777" w:rsidR="006E529D" w:rsidRPr="003F2119" w:rsidRDefault="006E529D" w:rsidP="00AA02E6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3F2119">
        <w:rPr>
          <w:sz w:val="28"/>
          <w:szCs w:val="28"/>
        </w:rPr>
        <w:t>Из них</w:t>
      </w:r>
    </w:p>
    <w:p w14:paraId="27CA85A4" w14:textId="57A195A4" w:rsidR="006E529D" w:rsidRDefault="006E529D" w:rsidP="00AA02E6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3F2119">
        <w:rPr>
          <w:sz w:val="28"/>
          <w:szCs w:val="28"/>
        </w:rPr>
        <w:t xml:space="preserve">- </w:t>
      </w:r>
      <w:r w:rsidRPr="003F2119">
        <w:rPr>
          <w:color w:val="000000"/>
          <w:sz w:val="28"/>
          <w:szCs w:val="28"/>
        </w:rPr>
        <w:t>дотации бюджетам субъектов Российской Федерации и муниципальных</w:t>
      </w:r>
      <w:r w:rsidRPr="00913736">
        <w:rPr>
          <w:color w:val="000000"/>
          <w:sz w:val="28"/>
          <w:szCs w:val="28"/>
        </w:rPr>
        <w:t xml:space="preserve"> образований </w:t>
      </w:r>
      <w:r w:rsidR="00D27C7A">
        <w:rPr>
          <w:color w:val="000000"/>
          <w:sz w:val="28"/>
          <w:szCs w:val="28"/>
        </w:rPr>
        <w:t>164 769,8</w:t>
      </w:r>
      <w:r w:rsidR="002C2DAD" w:rsidRPr="00913736">
        <w:rPr>
          <w:color w:val="000000"/>
          <w:sz w:val="28"/>
          <w:szCs w:val="28"/>
        </w:rPr>
        <w:t xml:space="preserve"> </w:t>
      </w:r>
      <w:r w:rsidRPr="00913736">
        <w:rPr>
          <w:color w:val="000000"/>
          <w:sz w:val="28"/>
          <w:szCs w:val="28"/>
        </w:rPr>
        <w:t>тыс. руб.</w:t>
      </w:r>
      <w:r w:rsidRPr="00C22DA3">
        <w:rPr>
          <w:sz w:val="28"/>
          <w:szCs w:val="28"/>
        </w:rPr>
        <w:t xml:space="preserve"> (</w:t>
      </w:r>
      <w:r w:rsidR="00464030">
        <w:rPr>
          <w:sz w:val="28"/>
          <w:szCs w:val="28"/>
        </w:rPr>
        <w:t>100</w:t>
      </w:r>
      <w:r w:rsidR="009E3F0F">
        <w:rPr>
          <w:sz w:val="28"/>
          <w:szCs w:val="28"/>
        </w:rPr>
        <w:t>,0</w:t>
      </w:r>
      <w:r>
        <w:rPr>
          <w:sz w:val="28"/>
          <w:szCs w:val="28"/>
        </w:rPr>
        <w:t xml:space="preserve"> % к плановым назначениям 20</w:t>
      </w:r>
      <w:r w:rsidR="006E4B7A">
        <w:rPr>
          <w:sz w:val="28"/>
          <w:szCs w:val="28"/>
        </w:rPr>
        <w:t>2</w:t>
      </w:r>
      <w:r w:rsidR="00D27C7A">
        <w:rPr>
          <w:sz w:val="28"/>
          <w:szCs w:val="28"/>
        </w:rPr>
        <w:t>5</w:t>
      </w:r>
      <w:r>
        <w:rPr>
          <w:sz w:val="28"/>
          <w:szCs w:val="28"/>
        </w:rPr>
        <w:t>г.</w:t>
      </w:r>
      <w:r w:rsidR="002C2D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1F75AC5D" w14:textId="3F175107"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>
        <w:rPr>
          <w:color w:val="000000"/>
          <w:sz w:val="28"/>
          <w:szCs w:val="28"/>
        </w:rPr>
        <w:t xml:space="preserve">убсидии бюджетам субъектов Российской Федерации и муниципальных образований (межбюджетные субсидии) </w:t>
      </w:r>
      <w:r w:rsidR="00D27C7A">
        <w:rPr>
          <w:color w:val="000000"/>
          <w:sz w:val="28"/>
          <w:szCs w:val="28"/>
        </w:rPr>
        <w:t>63884,7</w:t>
      </w:r>
      <w:r w:rsidR="00DD012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 (</w:t>
      </w:r>
      <w:r w:rsidR="00942323">
        <w:rPr>
          <w:color w:val="000000"/>
          <w:sz w:val="28"/>
          <w:szCs w:val="28"/>
        </w:rPr>
        <w:t>9</w:t>
      </w:r>
      <w:r w:rsidR="00D27C7A">
        <w:rPr>
          <w:color w:val="000000"/>
          <w:sz w:val="28"/>
          <w:szCs w:val="28"/>
        </w:rPr>
        <w:t>9,8</w:t>
      </w:r>
      <w:r>
        <w:rPr>
          <w:color w:val="000000"/>
          <w:sz w:val="28"/>
          <w:szCs w:val="28"/>
        </w:rPr>
        <w:t>%  к плановым назначениям 20</w:t>
      </w:r>
      <w:r w:rsidR="006E4B7A">
        <w:rPr>
          <w:color w:val="000000"/>
          <w:sz w:val="28"/>
          <w:szCs w:val="28"/>
        </w:rPr>
        <w:t>2</w:t>
      </w:r>
      <w:r w:rsidR="00D27C7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г.);</w:t>
      </w:r>
    </w:p>
    <w:p w14:paraId="00621FB7" w14:textId="0E532AE3"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F332A">
        <w:rPr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</w:t>
      </w:r>
      <w:r w:rsidR="00D27C7A">
        <w:rPr>
          <w:color w:val="000000"/>
          <w:sz w:val="28"/>
          <w:szCs w:val="28"/>
        </w:rPr>
        <w:t>310912,6</w:t>
      </w:r>
      <w:r w:rsidR="007F332A">
        <w:rPr>
          <w:color w:val="000000"/>
          <w:sz w:val="28"/>
          <w:szCs w:val="28"/>
        </w:rPr>
        <w:t xml:space="preserve"> </w:t>
      </w:r>
      <w:r w:rsidRPr="007F332A">
        <w:rPr>
          <w:color w:val="000000"/>
          <w:sz w:val="28"/>
          <w:szCs w:val="28"/>
        </w:rPr>
        <w:t>тыс. руб. (</w:t>
      </w:r>
      <w:r w:rsidR="00786AE5">
        <w:rPr>
          <w:color w:val="000000"/>
          <w:sz w:val="28"/>
          <w:szCs w:val="28"/>
        </w:rPr>
        <w:t>9</w:t>
      </w:r>
      <w:r w:rsidR="00464030">
        <w:rPr>
          <w:color w:val="000000"/>
          <w:sz w:val="28"/>
          <w:szCs w:val="28"/>
        </w:rPr>
        <w:t>9</w:t>
      </w:r>
      <w:r w:rsidR="00786AE5">
        <w:rPr>
          <w:color w:val="000000"/>
          <w:sz w:val="28"/>
          <w:szCs w:val="28"/>
        </w:rPr>
        <w:t>,</w:t>
      </w:r>
      <w:r w:rsidR="00D27C7A">
        <w:rPr>
          <w:color w:val="000000"/>
          <w:sz w:val="28"/>
          <w:szCs w:val="28"/>
        </w:rPr>
        <w:t>7</w:t>
      </w:r>
      <w:r w:rsidRPr="007F332A">
        <w:rPr>
          <w:color w:val="000000"/>
          <w:sz w:val="28"/>
          <w:szCs w:val="28"/>
        </w:rPr>
        <w:t>%  к плановым назначениям</w:t>
      </w:r>
      <w:r w:rsidR="00490614">
        <w:rPr>
          <w:color w:val="000000"/>
          <w:sz w:val="28"/>
          <w:szCs w:val="28"/>
        </w:rPr>
        <w:t xml:space="preserve">  202</w:t>
      </w:r>
      <w:r w:rsidR="00D27C7A">
        <w:rPr>
          <w:color w:val="000000"/>
          <w:sz w:val="28"/>
          <w:szCs w:val="28"/>
        </w:rPr>
        <w:t>5</w:t>
      </w:r>
      <w:r w:rsidR="00490614">
        <w:rPr>
          <w:color w:val="000000"/>
          <w:sz w:val="28"/>
          <w:szCs w:val="28"/>
        </w:rPr>
        <w:t xml:space="preserve"> г.</w:t>
      </w:r>
      <w:r w:rsidRPr="007F332A">
        <w:rPr>
          <w:color w:val="000000"/>
          <w:sz w:val="28"/>
          <w:szCs w:val="28"/>
        </w:rPr>
        <w:t>);</w:t>
      </w:r>
    </w:p>
    <w:p w14:paraId="4F675E3C" w14:textId="2DB876EE"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иные межбюджетные трансферты </w:t>
      </w:r>
      <w:r w:rsidR="00942323">
        <w:rPr>
          <w:color w:val="000000"/>
          <w:sz w:val="28"/>
          <w:szCs w:val="28"/>
        </w:rPr>
        <w:t>7</w:t>
      </w:r>
      <w:r w:rsidR="00BD1BEE">
        <w:rPr>
          <w:color w:val="000000"/>
          <w:sz w:val="28"/>
          <w:szCs w:val="28"/>
        </w:rPr>
        <w:t>3537,8</w:t>
      </w:r>
      <w:r w:rsidR="006F0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руб. (</w:t>
      </w:r>
      <w:r w:rsidR="00BD1BEE">
        <w:rPr>
          <w:color w:val="000000"/>
          <w:sz w:val="28"/>
          <w:szCs w:val="28"/>
        </w:rPr>
        <w:t>193,9</w:t>
      </w:r>
      <w:r w:rsidR="00786AE5">
        <w:rPr>
          <w:color w:val="000000"/>
          <w:sz w:val="28"/>
          <w:szCs w:val="28"/>
        </w:rPr>
        <w:t xml:space="preserve">%  к плановым назначениям </w:t>
      </w:r>
      <w:r>
        <w:rPr>
          <w:color w:val="000000"/>
          <w:sz w:val="28"/>
          <w:szCs w:val="28"/>
        </w:rPr>
        <w:t>20</w:t>
      </w:r>
      <w:r w:rsidR="006E4B7A">
        <w:rPr>
          <w:color w:val="000000"/>
          <w:sz w:val="28"/>
          <w:szCs w:val="28"/>
        </w:rPr>
        <w:t>2</w:t>
      </w:r>
      <w:r w:rsidR="0094232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г.).</w:t>
      </w:r>
    </w:p>
    <w:p w14:paraId="4B970AD3" w14:textId="77777777" w:rsidR="006877FC" w:rsidRDefault="006877F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p w14:paraId="7C871F82" w14:textId="40356013" w:rsidR="00594303" w:rsidRDefault="007848EC" w:rsidP="00AA02E6">
      <w:pPr>
        <w:shd w:val="clear" w:color="auto" w:fill="FFFFFF" w:themeFill="background1"/>
        <w:spacing w:line="276" w:lineRule="auto"/>
        <w:ind w:firstLine="851"/>
        <w:jc w:val="both"/>
        <w:rPr>
          <w:sz w:val="28"/>
          <w:szCs w:val="28"/>
        </w:rPr>
      </w:pPr>
      <w:r w:rsidRPr="00786AE5">
        <w:rPr>
          <w:b/>
          <w:sz w:val="28"/>
          <w:szCs w:val="28"/>
        </w:rPr>
        <w:t>Расходы бюджета</w:t>
      </w:r>
      <w:r w:rsidRPr="00734EA3">
        <w:rPr>
          <w:sz w:val="28"/>
          <w:szCs w:val="28"/>
        </w:rPr>
        <w:t xml:space="preserve"> </w:t>
      </w:r>
      <w:r w:rsidRPr="00786AE5">
        <w:rPr>
          <w:b/>
          <w:sz w:val="28"/>
          <w:szCs w:val="28"/>
        </w:rPr>
        <w:t>утверждены</w:t>
      </w:r>
      <w:r w:rsidRPr="00734EA3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на 20</w:t>
      </w:r>
      <w:r w:rsidR="006E4B7A">
        <w:rPr>
          <w:sz w:val="28"/>
          <w:szCs w:val="28"/>
        </w:rPr>
        <w:t>2</w:t>
      </w:r>
      <w:r w:rsidR="00BD1BEE">
        <w:rPr>
          <w:sz w:val="28"/>
          <w:szCs w:val="28"/>
        </w:rPr>
        <w:t>5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287AB6">
        <w:rPr>
          <w:sz w:val="28"/>
          <w:szCs w:val="28"/>
        </w:rPr>
        <w:t>752</w:t>
      </w:r>
      <w:r w:rsidR="00C44F45">
        <w:rPr>
          <w:sz w:val="28"/>
          <w:szCs w:val="28"/>
        </w:rPr>
        <w:t xml:space="preserve"> </w:t>
      </w:r>
      <w:r w:rsidR="00287AB6">
        <w:rPr>
          <w:sz w:val="28"/>
          <w:szCs w:val="28"/>
        </w:rPr>
        <w:t>350,5</w:t>
      </w:r>
      <w:r w:rsidR="00786AE5">
        <w:rPr>
          <w:sz w:val="28"/>
          <w:szCs w:val="28"/>
        </w:rPr>
        <w:t xml:space="preserve"> </w:t>
      </w:r>
      <w:r w:rsidR="00302A31">
        <w:rPr>
          <w:sz w:val="28"/>
          <w:szCs w:val="28"/>
        </w:rPr>
        <w:t>тыс.</w:t>
      </w:r>
      <w:r w:rsidRPr="00734EA3">
        <w:rPr>
          <w:sz w:val="28"/>
          <w:szCs w:val="28"/>
        </w:rPr>
        <w:t xml:space="preserve"> рублей</w:t>
      </w:r>
      <w:r w:rsidR="00594303">
        <w:rPr>
          <w:sz w:val="28"/>
          <w:szCs w:val="28"/>
        </w:rPr>
        <w:t xml:space="preserve">. </w:t>
      </w:r>
      <w:r w:rsidR="00594303" w:rsidRPr="00786AE5">
        <w:rPr>
          <w:b/>
          <w:sz w:val="28"/>
          <w:szCs w:val="28"/>
        </w:rPr>
        <w:t>Исполнение на 01.</w:t>
      </w:r>
      <w:r w:rsidR="00795C1F">
        <w:rPr>
          <w:b/>
          <w:sz w:val="28"/>
          <w:szCs w:val="28"/>
        </w:rPr>
        <w:t>0</w:t>
      </w:r>
      <w:r w:rsidR="00786AE5" w:rsidRPr="00786AE5">
        <w:rPr>
          <w:b/>
          <w:sz w:val="28"/>
          <w:szCs w:val="28"/>
        </w:rPr>
        <w:t>1</w:t>
      </w:r>
      <w:r w:rsidR="00594303" w:rsidRPr="00786AE5">
        <w:rPr>
          <w:b/>
          <w:sz w:val="28"/>
          <w:szCs w:val="28"/>
        </w:rPr>
        <w:t>.20</w:t>
      </w:r>
      <w:r w:rsidR="006E4B7A" w:rsidRPr="00786AE5">
        <w:rPr>
          <w:b/>
          <w:sz w:val="28"/>
          <w:szCs w:val="28"/>
        </w:rPr>
        <w:t>2</w:t>
      </w:r>
      <w:r w:rsidR="00287AB6">
        <w:rPr>
          <w:b/>
          <w:sz w:val="28"/>
          <w:szCs w:val="28"/>
        </w:rPr>
        <w:t>6</w:t>
      </w:r>
      <w:r w:rsidR="006A5419">
        <w:rPr>
          <w:b/>
          <w:sz w:val="28"/>
          <w:szCs w:val="28"/>
        </w:rPr>
        <w:t xml:space="preserve"> </w:t>
      </w:r>
      <w:r w:rsidR="004C76E5" w:rsidRPr="00786AE5">
        <w:rPr>
          <w:b/>
          <w:sz w:val="28"/>
          <w:szCs w:val="28"/>
        </w:rPr>
        <w:t>г.</w:t>
      </w:r>
      <w:r w:rsidR="00594303" w:rsidRPr="00786AE5">
        <w:rPr>
          <w:b/>
          <w:sz w:val="28"/>
          <w:szCs w:val="28"/>
        </w:rPr>
        <w:t xml:space="preserve"> составляет</w:t>
      </w:r>
      <w:r w:rsidR="00594303">
        <w:rPr>
          <w:sz w:val="28"/>
          <w:szCs w:val="28"/>
        </w:rPr>
        <w:t xml:space="preserve">  </w:t>
      </w:r>
      <w:r w:rsidR="00287AB6">
        <w:rPr>
          <w:sz w:val="28"/>
          <w:szCs w:val="28"/>
        </w:rPr>
        <w:t>713</w:t>
      </w:r>
      <w:r w:rsidR="00C44F45">
        <w:rPr>
          <w:sz w:val="28"/>
          <w:szCs w:val="28"/>
        </w:rPr>
        <w:t xml:space="preserve"> </w:t>
      </w:r>
      <w:r w:rsidR="00287AB6">
        <w:rPr>
          <w:sz w:val="28"/>
          <w:szCs w:val="28"/>
        </w:rPr>
        <w:t>018,7</w:t>
      </w:r>
      <w:r w:rsidR="00302A31">
        <w:rPr>
          <w:sz w:val="28"/>
          <w:szCs w:val="28"/>
        </w:rPr>
        <w:t xml:space="preserve"> тыс.</w:t>
      </w:r>
      <w:r w:rsidR="0055442D">
        <w:rPr>
          <w:sz w:val="28"/>
          <w:szCs w:val="28"/>
        </w:rPr>
        <w:t xml:space="preserve"> 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0E2389">
        <w:rPr>
          <w:sz w:val="28"/>
          <w:szCs w:val="28"/>
        </w:rPr>
        <w:t>9</w:t>
      </w:r>
      <w:r w:rsidR="00287AB6">
        <w:rPr>
          <w:sz w:val="28"/>
          <w:szCs w:val="28"/>
        </w:rPr>
        <w:t>4</w:t>
      </w:r>
      <w:r w:rsidR="00786AE5">
        <w:rPr>
          <w:sz w:val="28"/>
          <w:szCs w:val="28"/>
        </w:rPr>
        <w:t>,</w:t>
      </w:r>
      <w:r w:rsidR="00287AB6">
        <w:rPr>
          <w:sz w:val="28"/>
          <w:szCs w:val="28"/>
        </w:rPr>
        <w:t>8</w:t>
      </w:r>
      <w:r w:rsidR="0055442D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 xml:space="preserve">% от назначений года, </w:t>
      </w:r>
      <w:r w:rsidR="00CB7393">
        <w:rPr>
          <w:sz w:val="28"/>
          <w:szCs w:val="28"/>
        </w:rPr>
        <w:t>107,6</w:t>
      </w:r>
      <w:bookmarkStart w:id="0" w:name="_GoBack"/>
      <w:bookmarkEnd w:id="0"/>
      <w:r w:rsidR="0055442D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к уровню 20</w:t>
      </w:r>
      <w:r w:rsidR="00C76594">
        <w:rPr>
          <w:sz w:val="28"/>
          <w:szCs w:val="28"/>
        </w:rPr>
        <w:t>2</w:t>
      </w:r>
      <w:r w:rsidR="00287AB6">
        <w:rPr>
          <w:sz w:val="28"/>
          <w:szCs w:val="28"/>
        </w:rPr>
        <w:t>4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14:paraId="66D0BCC7" w14:textId="77777777" w:rsidR="00073B28" w:rsidRDefault="00073B28" w:rsidP="00AA02E6">
      <w:pPr>
        <w:shd w:val="clear" w:color="auto" w:fill="FFFFFF" w:themeFill="background1"/>
        <w:spacing w:line="276" w:lineRule="auto"/>
        <w:ind w:firstLine="851"/>
        <w:jc w:val="both"/>
        <w:rPr>
          <w:sz w:val="28"/>
          <w:szCs w:val="28"/>
        </w:rPr>
      </w:pPr>
    </w:p>
    <w:tbl>
      <w:tblPr>
        <w:tblW w:w="98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276"/>
        <w:gridCol w:w="992"/>
        <w:gridCol w:w="1306"/>
        <w:gridCol w:w="1464"/>
      </w:tblGrid>
      <w:tr w:rsidR="00073B28" w:rsidRPr="00795C1F" w14:paraId="13DBF27C" w14:textId="77777777" w:rsidTr="00CE44FC">
        <w:trPr>
          <w:trHeight w:val="1290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7168D" w14:textId="77777777" w:rsidR="00073B28" w:rsidRPr="00795C1F" w:rsidRDefault="00073B28" w:rsidP="00073B28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Раздел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90D84" w14:textId="5DEFB13C" w:rsidR="00073B28" w:rsidRPr="00795C1F" w:rsidRDefault="00073B28" w:rsidP="00866891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Предусмотрено в бюджете на 202</w:t>
            </w:r>
            <w:r w:rsidR="00287AB6">
              <w:rPr>
                <w:iCs/>
                <w:color w:val="000000"/>
              </w:rPr>
              <w:t>5</w:t>
            </w:r>
            <w:r w:rsidRPr="00795C1F">
              <w:rPr>
                <w:iCs/>
                <w:color w:val="000000"/>
              </w:rPr>
              <w:t xml:space="preserve"> год, в </w:t>
            </w:r>
            <w:proofErr w:type="spellStart"/>
            <w:r w:rsidRPr="00795C1F">
              <w:rPr>
                <w:iCs/>
                <w:color w:val="000000"/>
              </w:rPr>
              <w:t>тыс.руб</w:t>
            </w:r>
            <w:proofErr w:type="spellEnd"/>
            <w:r w:rsidRPr="00795C1F">
              <w:rPr>
                <w:iCs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8692E" w14:textId="75369A62" w:rsidR="00073B28" w:rsidRPr="00795C1F" w:rsidRDefault="00073B28" w:rsidP="00866891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Кассовое расходы за  202</w:t>
            </w:r>
            <w:r w:rsidR="00287AB6">
              <w:rPr>
                <w:iCs/>
                <w:color w:val="000000"/>
              </w:rPr>
              <w:t>5</w:t>
            </w:r>
            <w:r w:rsidRPr="00795C1F">
              <w:rPr>
                <w:iCs/>
                <w:color w:val="000000"/>
              </w:rPr>
              <w:t xml:space="preserve"> год, в </w:t>
            </w:r>
            <w:proofErr w:type="spellStart"/>
            <w:r w:rsidRPr="00795C1F">
              <w:rPr>
                <w:iCs/>
                <w:color w:val="000000"/>
              </w:rPr>
              <w:t>тыс</w:t>
            </w:r>
            <w:proofErr w:type="gramStart"/>
            <w:r w:rsidRPr="00795C1F">
              <w:rPr>
                <w:iCs/>
                <w:color w:val="000000"/>
              </w:rPr>
              <w:t>.р</w:t>
            </w:r>
            <w:proofErr w:type="gramEnd"/>
            <w:r w:rsidRPr="00795C1F">
              <w:rPr>
                <w:iCs/>
                <w:color w:val="000000"/>
              </w:rPr>
              <w:t>уб</w:t>
            </w:r>
            <w:proofErr w:type="spellEnd"/>
            <w:r w:rsidRPr="00795C1F">
              <w:rPr>
                <w:i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7D6A9" w14:textId="77777777" w:rsidR="00073B28" w:rsidRPr="00795C1F" w:rsidRDefault="00073B28" w:rsidP="00073B28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% исполнения к году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30025" w14:textId="4F071F19" w:rsidR="00073B28" w:rsidRPr="00795C1F" w:rsidRDefault="00073B28" w:rsidP="00866891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Кассовое расходы за  202</w:t>
            </w:r>
            <w:r w:rsidR="00287AB6">
              <w:rPr>
                <w:iCs/>
                <w:color w:val="000000"/>
              </w:rPr>
              <w:t>4</w:t>
            </w:r>
            <w:r w:rsidRPr="00795C1F">
              <w:rPr>
                <w:iCs/>
                <w:color w:val="000000"/>
              </w:rPr>
              <w:t xml:space="preserve"> год, в </w:t>
            </w:r>
            <w:proofErr w:type="spellStart"/>
            <w:r w:rsidRPr="00795C1F">
              <w:rPr>
                <w:iCs/>
                <w:color w:val="000000"/>
              </w:rPr>
              <w:t>тыс</w:t>
            </w:r>
            <w:proofErr w:type="gramStart"/>
            <w:r w:rsidRPr="00795C1F">
              <w:rPr>
                <w:iCs/>
                <w:color w:val="000000"/>
              </w:rPr>
              <w:t>.р</w:t>
            </w:r>
            <w:proofErr w:type="gramEnd"/>
            <w:r w:rsidRPr="00795C1F">
              <w:rPr>
                <w:iCs/>
                <w:color w:val="000000"/>
              </w:rPr>
              <w:t>уб</w:t>
            </w:r>
            <w:proofErr w:type="spellEnd"/>
            <w:r w:rsidRPr="00795C1F">
              <w:rPr>
                <w:iCs/>
                <w:color w:val="000000"/>
              </w:rPr>
              <w:t>.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92A64" w14:textId="1BF0259C" w:rsidR="00073B28" w:rsidRPr="00795C1F" w:rsidRDefault="00073B28" w:rsidP="00866891">
            <w:pPr>
              <w:jc w:val="center"/>
              <w:rPr>
                <w:iCs/>
                <w:color w:val="000000"/>
              </w:rPr>
            </w:pPr>
            <w:r w:rsidRPr="00795C1F">
              <w:rPr>
                <w:iCs/>
                <w:color w:val="000000"/>
              </w:rPr>
              <w:t>Темп роста уточненных показателей 202</w:t>
            </w:r>
            <w:r w:rsidR="00287AB6">
              <w:rPr>
                <w:iCs/>
                <w:color w:val="000000"/>
              </w:rPr>
              <w:t>5</w:t>
            </w:r>
            <w:r w:rsidRPr="00795C1F">
              <w:rPr>
                <w:iCs/>
                <w:color w:val="000000"/>
              </w:rPr>
              <w:t>г к 202</w:t>
            </w:r>
            <w:r w:rsidR="00287AB6">
              <w:rPr>
                <w:iCs/>
                <w:color w:val="000000"/>
              </w:rPr>
              <w:t>4</w:t>
            </w:r>
            <w:r w:rsidRPr="00795C1F">
              <w:rPr>
                <w:iCs/>
                <w:color w:val="000000"/>
              </w:rPr>
              <w:t>г</w:t>
            </w:r>
          </w:p>
        </w:tc>
      </w:tr>
      <w:tr w:rsidR="00073B28" w:rsidRPr="00073B28" w14:paraId="5A03B50F" w14:textId="77777777" w:rsidTr="00CE44FC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23356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0100 «Общегосударственные расходы»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852F5" w14:textId="01FD9D37" w:rsidR="00073B28" w:rsidRPr="00073B28" w:rsidRDefault="00287AB6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74 864,</w:t>
            </w:r>
            <w:r w:rsidR="0050166C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341AB" w14:textId="7AB7ACA3" w:rsidR="00073B28" w:rsidRPr="00073B28" w:rsidRDefault="00287AB6" w:rsidP="001B0E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73 196,</w:t>
            </w:r>
            <w:r w:rsidR="0050166C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7B0D98" w14:textId="56739B23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287AB6">
              <w:rPr>
                <w:color w:val="000000"/>
              </w:rPr>
              <w:t>7</w:t>
            </w:r>
            <w:r>
              <w:rPr>
                <w:color w:val="000000"/>
              </w:rPr>
              <w:t>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C55D35" w14:textId="0AD3A267" w:rsidR="00073B28" w:rsidRPr="00073B28" w:rsidRDefault="00287AB6" w:rsidP="008668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58 581,3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57DB1" w14:textId="10D145FA" w:rsidR="00073B28" w:rsidRPr="00073B28" w:rsidRDefault="00287AB6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864B57" w:rsidRPr="00073B28" w14:paraId="28E8C1F8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45DE68" w14:textId="77777777" w:rsidR="00864B57" w:rsidRPr="00073B28" w:rsidRDefault="00864B57" w:rsidP="00073B28">
            <w:pPr>
              <w:rPr>
                <w:color w:val="000000"/>
              </w:rPr>
            </w:pPr>
            <w:r>
              <w:rPr>
                <w:color w:val="000000"/>
              </w:rPr>
              <w:t>0300 «</w:t>
            </w:r>
            <w:r w:rsidRPr="00864B57">
              <w:rPr>
                <w:color w:val="000000"/>
              </w:rPr>
              <w:t>Национальная безопасность и правоохранительная деятельность</w:t>
            </w:r>
            <w:r>
              <w:rPr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723372" w14:textId="1ADF1459" w:rsidR="00864B57" w:rsidRPr="00073B28" w:rsidRDefault="00287AB6" w:rsidP="00864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572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2C52F7" w14:textId="7B1C57E2" w:rsidR="00864B57" w:rsidRPr="00073B28" w:rsidRDefault="00287AB6" w:rsidP="00864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572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778A33" w14:textId="77777777" w:rsidR="00864B57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FD9069" w14:textId="7BE2E229" w:rsidR="00864B57" w:rsidRDefault="00287AB6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864B57">
              <w:rPr>
                <w:color w:val="000000"/>
              </w:rPr>
              <w:t>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99C35D" w14:textId="775FF8DB" w:rsidR="00864B57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1763,5</w:t>
            </w:r>
          </w:p>
        </w:tc>
      </w:tr>
      <w:tr w:rsidR="00073B28" w:rsidRPr="00073B28" w14:paraId="68D6514F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61240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0400 «Национальная экономика»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D6DBD8" w14:textId="74B5035F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63 881,</w:t>
            </w:r>
            <w:r w:rsidR="0050166C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BCC8F4" w14:textId="096479FB" w:rsidR="00073B28" w:rsidRPr="00073B28" w:rsidRDefault="00A57229" w:rsidP="003713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763088" w14:textId="13EAF4FF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0767F" w14:textId="01113C0E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42 009,5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EBC9B" w14:textId="49204E6C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</w:tr>
      <w:tr w:rsidR="00073B28" w:rsidRPr="00073B28" w14:paraId="277757D2" w14:textId="77777777" w:rsidTr="00CE44FC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A3D16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0500 «Жилищно-коммунальное хозяйство»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06325C" w14:textId="5E4BBB9F" w:rsidR="00073B28" w:rsidRPr="00073B28" w:rsidRDefault="00A57229" w:rsidP="00EC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C6C432" w14:textId="0D072961" w:rsidR="00073B28" w:rsidRPr="00073B28" w:rsidRDefault="00A57229" w:rsidP="001B0E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619028" w14:textId="424BD4F2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A57229">
              <w:rPr>
                <w:color w:val="000000"/>
              </w:rPr>
              <w:t>7,7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E45CE5" w14:textId="3A4841CE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3 676,4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CC9B87" w14:textId="3248706E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127,0</w:t>
            </w:r>
          </w:p>
        </w:tc>
      </w:tr>
      <w:tr w:rsidR="00073B28" w:rsidRPr="00073B28" w14:paraId="5CB25C53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0DB99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0700 «Образование»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A53AED" w14:textId="7E31FBEF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450 331,2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D24E5F" w14:textId="5A2FA971" w:rsidR="00073B28" w:rsidRPr="00073B28" w:rsidRDefault="00A57229" w:rsidP="001B0E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441 129,7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1555CC" w14:textId="77777777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9514B" w14:textId="499DB44B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461 306,9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009073" w14:textId="43495A2A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95,6</w:t>
            </w:r>
          </w:p>
        </w:tc>
      </w:tr>
      <w:tr w:rsidR="00073B28" w:rsidRPr="00073B28" w14:paraId="435682E7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CC01B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0800 «Культура и кинематография»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2B17C" w14:textId="61CBF616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111 387,3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4FCE8C" w14:textId="71FD6F2B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105 677,6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384F0" w14:textId="4956EF1D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FFA7E1" w14:textId="1E97466C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82 518,9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D84186" w14:textId="30587771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128,1</w:t>
            </w:r>
          </w:p>
        </w:tc>
      </w:tr>
      <w:tr w:rsidR="00073B28" w:rsidRPr="00073B28" w14:paraId="6FFF7474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8ADDC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1000 «Социальная политика»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62B7E0" w14:textId="35BF5624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17 507,7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4D5E2" w14:textId="10CF3582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E43C0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DF9D9" w14:textId="609F4742" w:rsidR="00073B28" w:rsidRPr="00073B28" w:rsidRDefault="00A57229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66BCE5" w14:textId="31AAB734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3 727,8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697D7A" w14:textId="40474A55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465,0</w:t>
            </w:r>
          </w:p>
        </w:tc>
      </w:tr>
      <w:tr w:rsidR="00073B28" w:rsidRPr="00073B28" w14:paraId="7C30D5F9" w14:textId="77777777" w:rsidTr="00CE44FC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37CC1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1100 «Физическая культура и спорт»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75C046" w14:textId="0C5846E4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18 557,4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5DEDD5" w14:textId="335EABD9" w:rsidR="00073B28" w:rsidRPr="00073B28" w:rsidRDefault="00E43C08" w:rsidP="004309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17 824,3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79EB41" w14:textId="6874E707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430584" w14:textId="0AAEB8F3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3757D2" w14:textId="353954FB" w:rsidR="00073B28" w:rsidRPr="00073B28" w:rsidRDefault="00E43C08" w:rsidP="00117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6D043E">
              <w:rPr>
                <w:color w:val="000000"/>
              </w:rPr>
              <w:t>89,8</w:t>
            </w:r>
          </w:p>
        </w:tc>
      </w:tr>
      <w:tr w:rsidR="00073B28" w:rsidRPr="00073B28" w14:paraId="2351CB1E" w14:textId="77777777" w:rsidTr="00CE44FC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DA49E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1200 «Средства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F148A4" w14:textId="490789C1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7CB688" w14:textId="71725525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2 195,8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738274" w14:textId="77777777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609081" w14:textId="0BBF96CA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1 664,0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948225" w14:textId="23ACC1F7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132,0</w:t>
            </w:r>
          </w:p>
        </w:tc>
      </w:tr>
      <w:tr w:rsidR="00073B28" w:rsidRPr="00073B28" w14:paraId="229B9E7B" w14:textId="77777777" w:rsidTr="00CE44FC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9F32D" w14:textId="77777777" w:rsidR="00073B28" w:rsidRPr="00073B28" w:rsidRDefault="00073B28" w:rsidP="00073B28">
            <w:pPr>
              <w:rPr>
                <w:color w:val="000000"/>
              </w:rPr>
            </w:pPr>
            <w:r w:rsidRPr="00073B28">
              <w:rPr>
                <w:color w:val="000000"/>
              </w:rPr>
              <w:t>1400 «Межбюджетные трансферты»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22BE72" w14:textId="6EBD641D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F0DE9F" w14:textId="4A8E5070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7 789,0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97758" w14:textId="77777777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842EED" w14:textId="284E65A2" w:rsidR="00073B28" w:rsidRPr="00073B28" w:rsidRDefault="00E43C08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8 632,3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0930A2" w14:textId="2D39165F" w:rsidR="00073B28" w:rsidRPr="00073B28" w:rsidRDefault="00864B57" w:rsidP="0007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43C08">
              <w:rPr>
                <w:color w:val="000000"/>
              </w:rPr>
              <w:t>0,2</w:t>
            </w:r>
          </w:p>
        </w:tc>
      </w:tr>
      <w:tr w:rsidR="00073B28" w:rsidRPr="00073B28" w14:paraId="45645ED1" w14:textId="77777777" w:rsidTr="00CE44FC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B902D" w14:textId="77777777" w:rsidR="00073B28" w:rsidRPr="00073B28" w:rsidRDefault="00073B28" w:rsidP="00073B28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073B28">
              <w:rPr>
                <w:color w:val="000000"/>
              </w:rPr>
              <w:t>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76F0BB" w14:textId="2C7B6754" w:rsidR="00073B28" w:rsidRPr="00073B28" w:rsidRDefault="0050166C" w:rsidP="00AA6D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752 350,5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DFC5D" w14:textId="17CF1256" w:rsidR="00073B28" w:rsidRPr="00073B28" w:rsidRDefault="0050166C" w:rsidP="00073B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713 018,7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C77219" w14:textId="6B409954" w:rsidR="00073B28" w:rsidRPr="00073B28" w:rsidRDefault="0050166C" w:rsidP="00073B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0FBBA" w14:textId="11AF467A" w:rsidR="00073B28" w:rsidRPr="00073B28" w:rsidRDefault="00AB6E74" w:rsidP="00073B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  <w:r w:rsidR="0050166C">
              <w:rPr>
                <w:b/>
                <w:bCs/>
                <w:color w:val="000000"/>
              </w:rPr>
              <w:t>2 574,1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75F5D3" w14:textId="105D9FFB" w:rsidR="00073B28" w:rsidRPr="00073B28" w:rsidRDefault="0050166C" w:rsidP="00073B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107,6</w:t>
            </w:r>
          </w:p>
        </w:tc>
      </w:tr>
    </w:tbl>
    <w:p w14:paraId="3696567C" w14:textId="77777777" w:rsidR="00594303" w:rsidRDefault="005A6E4C" w:rsidP="007E39BE">
      <w:pPr>
        <w:shd w:val="clear" w:color="auto" w:fill="FFFFFF" w:themeFill="background1"/>
        <w:ind w:firstLine="851"/>
        <w:jc w:val="both"/>
        <w:rPr>
          <w:szCs w:val="28"/>
        </w:rPr>
      </w:pPr>
      <w:r>
        <w:rPr>
          <w:szCs w:val="28"/>
        </w:rPr>
        <w:t xml:space="preserve">    </w:t>
      </w:r>
    </w:p>
    <w:p w14:paraId="4080B5BA" w14:textId="228A8906" w:rsidR="005E2EAA" w:rsidRDefault="00594303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174758">
        <w:rPr>
          <w:sz w:val="28"/>
          <w:szCs w:val="28"/>
        </w:rPr>
        <w:t>Приоритетным направлением расходования бюджетных сре</w:t>
      </w:r>
      <w:r w:rsidR="00173A37" w:rsidRPr="00174758">
        <w:rPr>
          <w:sz w:val="28"/>
          <w:szCs w:val="28"/>
        </w:rPr>
        <w:t>дств является социальная сфера (Образование, Культура и кинематография,</w:t>
      </w:r>
      <w:r w:rsidR="00666FB3" w:rsidRPr="00174758">
        <w:rPr>
          <w:sz w:val="28"/>
          <w:szCs w:val="28"/>
        </w:rPr>
        <w:t xml:space="preserve"> </w:t>
      </w:r>
      <w:r w:rsidR="00173A37" w:rsidRPr="00174758">
        <w:rPr>
          <w:sz w:val="28"/>
          <w:szCs w:val="28"/>
        </w:rPr>
        <w:t>Социальная политика)</w:t>
      </w:r>
      <w:r w:rsidR="002D1A3B" w:rsidRPr="00174758">
        <w:rPr>
          <w:sz w:val="28"/>
          <w:szCs w:val="28"/>
        </w:rPr>
        <w:t xml:space="preserve"> </w:t>
      </w:r>
      <w:r w:rsidR="00710368" w:rsidRPr="00174758">
        <w:rPr>
          <w:sz w:val="28"/>
          <w:szCs w:val="28"/>
        </w:rPr>
        <w:t xml:space="preserve">на которую направлено </w:t>
      </w:r>
      <w:r w:rsidR="0050166C">
        <w:rPr>
          <w:sz w:val="28"/>
          <w:szCs w:val="28"/>
        </w:rPr>
        <w:t>564 137,8</w:t>
      </w:r>
      <w:r w:rsidR="00710368" w:rsidRPr="00174758">
        <w:rPr>
          <w:sz w:val="28"/>
          <w:szCs w:val="28"/>
        </w:rPr>
        <w:t xml:space="preserve"> тыс. рублей, что составляет </w:t>
      </w:r>
      <w:r w:rsidR="0050166C">
        <w:rPr>
          <w:sz w:val="28"/>
          <w:szCs w:val="28"/>
        </w:rPr>
        <w:t>7</w:t>
      </w:r>
      <w:r w:rsidR="009C181C">
        <w:rPr>
          <w:sz w:val="28"/>
          <w:szCs w:val="28"/>
        </w:rPr>
        <w:t>9,1</w:t>
      </w:r>
      <w:r w:rsidR="00710368" w:rsidRPr="00174758">
        <w:rPr>
          <w:sz w:val="28"/>
          <w:szCs w:val="28"/>
        </w:rPr>
        <w:t>%</w:t>
      </w:r>
      <w:r w:rsidR="00D566BD" w:rsidRPr="00174758">
        <w:rPr>
          <w:sz w:val="28"/>
          <w:szCs w:val="28"/>
        </w:rPr>
        <w:t xml:space="preserve"> от</w:t>
      </w:r>
      <w:r w:rsidR="00710368" w:rsidRPr="00174758">
        <w:rPr>
          <w:sz w:val="28"/>
          <w:szCs w:val="28"/>
        </w:rPr>
        <w:t xml:space="preserve"> расходов  бюджета за</w:t>
      </w:r>
      <w:r w:rsidR="00D566BD" w:rsidRPr="00174758">
        <w:rPr>
          <w:sz w:val="28"/>
          <w:szCs w:val="28"/>
        </w:rPr>
        <w:t xml:space="preserve"> </w:t>
      </w:r>
      <w:r w:rsidR="00710368" w:rsidRPr="00174758">
        <w:rPr>
          <w:sz w:val="28"/>
          <w:szCs w:val="28"/>
        </w:rPr>
        <w:t>20</w:t>
      </w:r>
      <w:r w:rsidR="0027547B">
        <w:rPr>
          <w:sz w:val="28"/>
          <w:szCs w:val="28"/>
        </w:rPr>
        <w:t>2</w:t>
      </w:r>
      <w:r w:rsidR="009C181C">
        <w:rPr>
          <w:sz w:val="28"/>
          <w:szCs w:val="28"/>
        </w:rPr>
        <w:t>5</w:t>
      </w:r>
      <w:r w:rsidR="00710368" w:rsidRPr="00174758">
        <w:rPr>
          <w:sz w:val="28"/>
          <w:szCs w:val="28"/>
        </w:rPr>
        <w:t xml:space="preserve"> год.</w:t>
      </w:r>
      <w:r w:rsidR="005E2EAA" w:rsidRPr="00174758">
        <w:rPr>
          <w:color w:val="000000"/>
          <w:sz w:val="28"/>
          <w:szCs w:val="28"/>
        </w:rPr>
        <w:t xml:space="preserve"> В том числе</w:t>
      </w:r>
      <w:r w:rsidR="00B326C6" w:rsidRPr="00174758">
        <w:rPr>
          <w:color w:val="000000"/>
          <w:sz w:val="28"/>
          <w:szCs w:val="28"/>
        </w:rPr>
        <w:t>:</w:t>
      </w:r>
    </w:p>
    <w:p w14:paraId="24C882E1" w14:textId="13E7B4E9"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Образование     </w:t>
      </w:r>
      <w:r w:rsidR="002943FC" w:rsidRPr="0050166C">
        <w:rPr>
          <w:color w:val="000000"/>
          <w:sz w:val="28"/>
          <w:szCs w:val="28"/>
        </w:rPr>
        <w:t>4</w:t>
      </w:r>
      <w:r w:rsidR="0050166C" w:rsidRPr="0050166C">
        <w:rPr>
          <w:color w:val="000000"/>
          <w:sz w:val="28"/>
          <w:szCs w:val="28"/>
        </w:rPr>
        <w:t>4</w:t>
      </w:r>
      <w:r w:rsidR="002943FC" w:rsidRPr="0050166C">
        <w:rPr>
          <w:color w:val="000000"/>
          <w:sz w:val="28"/>
          <w:szCs w:val="28"/>
        </w:rPr>
        <w:t>1</w:t>
      </w:r>
      <w:r w:rsidR="0050166C" w:rsidRPr="0050166C">
        <w:rPr>
          <w:color w:val="000000"/>
          <w:sz w:val="28"/>
          <w:szCs w:val="28"/>
        </w:rPr>
        <w:t> 129,7</w:t>
      </w:r>
      <w:r>
        <w:rPr>
          <w:color w:val="000000"/>
          <w:sz w:val="28"/>
          <w:szCs w:val="28"/>
        </w:rPr>
        <w:t xml:space="preserve"> тыс. руб. (</w:t>
      </w:r>
      <w:r w:rsidR="002943FC">
        <w:rPr>
          <w:color w:val="000000"/>
          <w:sz w:val="28"/>
          <w:szCs w:val="28"/>
        </w:rPr>
        <w:t>1</w:t>
      </w:r>
      <w:r w:rsidR="0050166C">
        <w:rPr>
          <w:color w:val="000000"/>
          <w:sz w:val="28"/>
          <w:szCs w:val="28"/>
        </w:rPr>
        <w:t>04</w:t>
      </w:r>
      <w:r w:rsidR="002943FC">
        <w:rPr>
          <w:color w:val="000000"/>
          <w:sz w:val="28"/>
          <w:szCs w:val="28"/>
        </w:rPr>
        <w:t>,6</w:t>
      </w:r>
      <w:r>
        <w:rPr>
          <w:color w:val="000000"/>
          <w:sz w:val="28"/>
          <w:szCs w:val="28"/>
        </w:rPr>
        <w:t>% к уровню 20</w:t>
      </w:r>
      <w:r w:rsidR="00C76594">
        <w:rPr>
          <w:color w:val="000000"/>
          <w:sz w:val="28"/>
          <w:szCs w:val="28"/>
        </w:rPr>
        <w:t>2</w:t>
      </w:r>
      <w:r w:rsidR="0050166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г.)</w:t>
      </w:r>
    </w:p>
    <w:p w14:paraId="3B51B134" w14:textId="37B76FBD"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Культура    </w:t>
      </w:r>
      <w:r w:rsidR="0050166C">
        <w:rPr>
          <w:color w:val="000000"/>
          <w:sz w:val="28"/>
          <w:szCs w:val="28"/>
        </w:rPr>
        <w:t>105 677,6</w:t>
      </w:r>
      <w:r w:rsidR="002A7006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тыс. руб.  (</w:t>
      </w:r>
      <w:r w:rsidR="002943FC"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</w:rPr>
        <w:t>% к уровню 20</w:t>
      </w:r>
      <w:r w:rsidR="00C76594">
        <w:rPr>
          <w:color w:val="000000"/>
          <w:sz w:val="28"/>
          <w:szCs w:val="28"/>
        </w:rPr>
        <w:t>2</w:t>
      </w:r>
      <w:r w:rsidR="0050166C">
        <w:rPr>
          <w:color w:val="000000"/>
          <w:sz w:val="28"/>
          <w:szCs w:val="28"/>
        </w:rPr>
        <w:t>4</w:t>
      </w:r>
      <w:r w:rsidR="00EB5F78">
        <w:rPr>
          <w:color w:val="000000"/>
          <w:sz w:val="28"/>
          <w:szCs w:val="28"/>
        </w:rPr>
        <w:t xml:space="preserve"> </w:t>
      </w:r>
      <w:r w:rsidR="004A3FD4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)</w:t>
      </w:r>
    </w:p>
    <w:p w14:paraId="4807EBF6" w14:textId="28B2089A"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Социальная политика  </w:t>
      </w:r>
      <w:r w:rsidR="0050166C">
        <w:rPr>
          <w:color w:val="000000"/>
          <w:sz w:val="28"/>
          <w:szCs w:val="28"/>
        </w:rPr>
        <w:t>17 330,5</w:t>
      </w:r>
      <w:r w:rsidR="002A7006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тыс. руб. (</w:t>
      </w:r>
      <w:r w:rsidR="00945212">
        <w:rPr>
          <w:color w:val="000000"/>
          <w:sz w:val="28"/>
          <w:szCs w:val="28"/>
        </w:rPr>
        <w:t>215,0</w:t>
      </w:r>
      <w:r>
        <w:rPr>
          <w:color w:val="000000"/>
          <w:sz w:val="28"/>
          <w:szCs w:val="28"/>
        </w:rPr>
        <w:t>%</w:t>
      </w:r>
      <w:r w:rsidR="004A3FD4">
        <w:rPr>
          <w:color w:val="000000"/>
          <w:sz w:val="28"/>
          <w:szCs w:val="28"/>
        </w:rPr>
        <w:t xml:space="preserve"> к уровню 20</w:t>
      </w:r>
      <w:r w:rsidR="00C76594">
        <w:rPr>
          <w:color w:val="000000"/>
          <w:sz w:val="28"/>
          <w:szCs w:val="28"/>
        </w:rPr>
        <w:t>2</w:t>
      </w:r>
      <w:r w:rsidR="00945212">
        <w:rPr>
          <w:color w:val="000000"/>
          <w:sz w:val="28"/>
          <w:szCs w:val="28"/>
        </w:rPr>
        <w:t>4</w:t>
      </w:r>
      <w:r w:rsidR="00EB5F78">
        <w:rPr>
          <w:color w:val="000000"/>
          <w:sz w:val="28"/>
          <w:szCs w:val="28"/>
        </w:rPr>
        <w:t xml:space="preserve"> </w:t>
      </w:r>
      <w:r w:rsidR="004A3FD4">
        <w:rPr>
          <w:color w:val="000000"/>
          <w:sz w:val="28"/>
          <w:szCs w:val="28"/>
        </w:rPr>
        <w:t>г.</w:t>
      </w:r>
      <w:proofErr w:type="gramStart"/>
      <w:r w:rsidR="000E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</w:t>
      </w:r>
      <w:proofErr w:type="gramEnd"/>
      <w:r>
        <w:rPr>
          <w:color w:val="000000"/>
          <w:sz w:val="28"/>
          <w:szCs w:val="28"/>
        </w:rPr>
        <w:t xml:space="preserve">                  </w:t>
      </w:r>
    </w:p>
    <w:p w14:paraId="72F40E90" w14:textId="77777777" w:rsidR="00710368" w:rsidRDefault="00710368" w:rsidP="00AA02E6">
      <w:pPr>
        <w:pStyle w:val="a3"/>
        <w:shd w:val="clear" w:color="auto" w:fill="FFFFFF" w:themeFill="background1"/>
        <w:spacing w:line="276" w:lineRule="auto"/>
        <w:jc w:val="both"/>
        <w:rPr>
          <w:szCs w:val="28"/>
        </w:rPr>
      </w:pPr>
    </w:p>
    <w:p w14:paraId="17DF8E1F" w14:textId="4F668D0B" w:rsidR="00710368" w:rsidRDefault="00710368" w:rsidP="007E39BE">
      <w:pPr>
        <w:pStyle w:val="a3"/>
        <w:shd w:val="clear" w:color="auto" w:fill="FFFFFF" w:themeFill="background1"/>
        <w:spacing w:line="276" w:lineRule="auto"/>
        <w:ind w:left="284"/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финансирования составил:</w:t>
      </w:r>
    </w:p>
    <w:tbl>
      <w:tblPr>
        <w:tblW w:w="4321" w:type="pct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969"/>
        <w:gridCol w:w="1875"/>
      </w:tblGrid>
      <w:tr w:rsidR="00DF69F7" w14:paraId="3DF0875B" w14:textId="77777777" w:rsidTr="00DF69F7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ECA3" w14:textId="77777777" w:rsidR="00DF69F7" w:rsidRPr="00AA0C30" w:rsidRDefault="00DF69F7" w:rsidP="00DF69F7">
            <w:pPr>
              <w:pStyle w:val="a3"/>
              <w:shd w:val="clear" w:color="auto" w:fill="FFFFFF" w:themeFill="background1"/>
              <w:spacing w:line="276" w:lineRule="auto"/>
              <w:ind w:left="284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Наименование</w:t>
            </w:r>
            <w:r>
              <w:rPr>
                <w:b/>
                <w:bCs/>
                <w:sz w:val="20"/>
                <w:szCs w:val="20"/>
              </w:rPr>
              <w:t xml:space="preserve"> отрасли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1DF4" w14:textId="66FBDCF8" w:rsidR="00DF69F7" w:rsidRPr="00AA0C30" w:rsidRDefault="00DF69F7" w:rsidP="00145743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45212">
              <w:rPr>
                <w:b/>
                <w:bCs/>
                <w:sz w:val="20"/>
                <w:szCs w:val="20"/>
              </w:rPr>
              <w:t>5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, % от суммы общих </w:t>
            </w:r>
            <w:r>
              <w:rPr>
                <w:b/>
                <w:bCs/>
                <w:sz w:val="20"/>
                <w:szCs w:val="20"/>
              </w:rPr>
              <w:lastRenderedPageBreak/>
              <w:t>расходов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37A" w14:textId="5B7AA42A" w:rsidR="00DF69F7" w:rsidRPr="00AA0C30" w:rsidRDefault="00DF69F7" w:rsidP="00145743">
            <w:pPr>
              <w:pStyle w:val="a3"/>
              <w:shd w:val="clear" w:color="auto" w:fill="FFFFFF" w:themeFill="background1"/>
              <w:spacing w:line="276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lastRenderedPageBreak/>
              <w:t>Факт за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45212">
              <w:rPr>
                <w:b/>
                <w:bCs/>
                <w:sz w:val="20"/>
                <w:szCs w:val="20"/>
              </w:rPr>
              <w:t>4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 % от суммы общих расходов</w:t>
            </w:r>
          </w:p>
        </w:tc>
      </w:tr>
      <w:tr w:rsidR="00145743" w14:paraId="6CBCB1E0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8773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lastRenderedPageBreak/>
              <w:t>Образование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1500" w14:textId="6CE0A745" w:rsidR="00145743" w:rsidRPr="00AA0C30" w:rsidRDefault="00AF72C2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066283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066283">
              <w:rPr>
                <w:szCs w:val="28"/>
              </w:rPr>
              <w:t>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31E" w14:textId="35C969A4" w:rsidR="00145743" w:rsidRPr="00AA0C30" w:rsidRDefault="0006628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69,6</w:t>
            </w:r>
          </w:p>
        </w:tc>
      </w:tr>
      <w:tr w:rsidR="00145743" w14:paraId="09BCA9A1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BF42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Культура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B93" w14:textId="098FDB85" w:rsidR="00145743" w:rsidRPr="00AA0C30" w:rsidRDefault="00066283" w:rsidP="00371300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14,8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CA6" w14:textId="103A831A" w:rsidR="00145743" w:rsidRPr="00AA0C30" w:rsidRDefault="0014574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066283">
              <w:rPr>
                <w:szCs w:val="28"/>
              </w:rPr>
              <w:t>2</w:t>
            </w:r>
            <w:r>
              <w:rPr>
                <w:szCs w:val="28"/>
              </w:rPr>
              <w:t>,</w:t>
            </w:r>
            <w:r w:rsidR="00066283">
              <w:rPr>
                <w:szCs w:val="28"/>
              </w:rPr>
              <w:t>5</w:t>
            </w:r>
          </w:p>
        </w:tc>
      </w:tr>
      <w:tr w:rsidR="00145743" w14:paraId="017AD220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991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Социальная политика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C5D" w14:textId="0D7E73D8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2,4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F0EF" w14:textId="156CBBE4" w:rsidR="00145743" w:rsidRPr="00AA0C30" w:rsidRDefault="0006628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</w:tr>
      <w:tr w:rsidR="00145743" w14:paraId="6BF31DA2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CC2C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Общегосударственные вопросы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6D2" w14:textId="6C42EFAE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A546" w14:textId="10CFF90F" w:rsidR="00145743" w:rsidRPr="00AA0C30" w:rsidRDefault="0006628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8,8</w:t>
            </w:r>
          </w:p>
        </w:tc>
      </w:tr>
      <w:tr w:rsidR="00145743" w14:paraId="79EDCAF5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BA53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ЖКХ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E056" w14:textId="7C41C8C4" w:rsidR="00145743" w:rsidRPr="00AA0C30" w:rsidRDefault="006A5419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066283">
              <w:rPr>
                <w:szCs w:val="28"/>
              </w:rPr>
              <w:t>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971" w14:textId="2BFA7FAA" w:rsidR="00145743" w:rsidRPr="00AA0C30" w:rsidRDefault="0014574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066283">
              <w:rPr>
                <w:szCs w:val="28"/>
              </w:rPr>
              <w:t>6</w:t>
            </w:r>
          </w:p>
        </w:tc>
      </w:tr>
      <w:tr w:rsidR="00145743" w14:paraId="582F271A" w14:textId="77777777" w:rsidTr="00145743">
        <w:trPr>
          <w:trHeight w:val="340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2366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Национальная  экономика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669" w14:textId="307524F6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5,9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97D" w14:textId="6FAB11F4" w:rsidR="00145743" w:rsidRPr="00AA0C30" w:rsidRDefault="0006628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6,3</w:t>
            </w:r>
          </w:p>
        </w:tc>
      </w:tr>
      <w:tr w:rsidR="00145743" w14:paraId="6A723773" w14:textId="77777777" w:rsidTr="00145743">
        <w:trPr>
          <w:trHeight w:val="281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F05B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Физическая культура и спорт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9B8" w14:textId="0163A55F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656" w14:textId="19412F89" w:rsidR="00145743" w:rsidRPr="00AA0C30" w:rsidRDefault="0006628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145743" w14:paraId="205CA32B" w14:textId="77777777" w:rsidTr="00145743">
        <w:trPr>
          <w:trHeight w:val="413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182F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Средства массовой информации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202" w14:textId="6CC16C46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5E3" w14:textId="77777777" w:rsidR="00145743" w:rsidRPr="00AA0C30" w:rsidRDefault="0014574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145743" w14:paraId="057F859B" w14:textId="77777777" w:rsidTr="00145743"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69F6" w14:textId="77777777" w:rsidR="00145743" w:rsidRPr="00AA0C30" w:rsidRDefault="0014574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Межбюджетные трансферты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C4D4" w14:textId="7ED00CEC" w:rsidR="00145743" w:rsidRPr="00AA0C30" w:rsidRDefault="00066283" w:rsidP="007E39BE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746" w14:textId="6A5E31F6" w:rsidR="00145743" w:rsidRPr="00AA0C30" w:rsidRDefault="00145743" w:rsidP="00927EEC">
            <w:pPr>
              <w:pStyle w:val="a3"/>
              <w:shd w:val="clear" w:color="auto" w:fill="FFFFFF" w:themeFill="background1"/>
              <w:spacing w:line="276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066283">
              <w:rPr>
                <w:szCs w:val="28"/>
              </w:rPr>
              <w:t>3</w:t>
            </w:r>
          </w:p>
        </w:tc>
      </w:tr>
    </w:tbl>
    <w:p w14:paraId="08353173" w14:textId="77777777" w:rsidR="00710368" w:rsidRDefault="00710368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Cs w:val="28"/>
        </w:rPr>
      </w:pPr>
    </w:p>
    <w:p w14:paraId="7BB6CDB5" w14:textId="77777777" w:rsidR="00710368" w:rsidRDefault="005A6E4C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14:paraId="2EFE9D27" w14:textId="77777777" w:rsidR="00710368" w:rsidRDefault="00710368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 w:val="16"/>
          <w:szCs w:val="16"/>
        </w:rPr>
      </w:pPr>
    </w:p>
    <w:p w14:paraId="78DFB981" w14:textId="44103113" w:rsidR="005E2EAA" w:rsidRPr="0024345D" w:rsidRDefault="00945071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Cs w:val="28"/>
        </w:rPr>
      </w:pPr>
      <w:r>
        <w:rPr>
          <w:szCs w:val="28"/>
        </w:rPr>
        <w:t xml:space="preserve">   </w:t>
      </w:r>
      <w:r w:rsidR="00710368" w:rsidRPr="00D24425">
        <w:rPr>
          <w:szCs w:val="28"/>
        </w:rPr>
        <w:t xml:space="preserve">На выплату заработной платы с начислениями по </w:t>
      </w:r>
      <w:r w:rsidRPr="00D24425">
        <w:rPr>
          <w:szCs w:val="28"/>
        </w:rPr>
        <w:t>муниципальным учреждениям</w:t>
      </w:r>
      <w:r w:rsidR="00710368" w:rsidRPr="00D24425">
        <w:rPr>
          <w:szCs w:val="28"/>
        </w:rPr>
        <w:t xml:space="preserve"> </w:t>
      </w:r>
      <w:r w:rsidR="00710368" w:rsidRPr="00A359B9">
        <w:rPr>
          <w:szCs w:val="28"/>
        </w:rPr>
        <w:t xml:space="preserve">направлено </w:t>
      </w:r>
      <w:r w:rsidR="00A9761D">
        <w:rPr>
          <w:szCs w:val="28"/>
        </w:rPr>
        <w:t>47</w:t>
      </w:r>
      <w:r w:rsidR="00402FE5">
        <w:rPr>
          <w:szCs w:val="28"/>
        </w:rPr>
        <w:t>8 239,6</w:t>
      </w:r>
      <w:r w:rsidR="00C91A6F" w:rsidRPr="00A359B9">
        <w:rPr>
          <w:szCs w:val="28"/>
        </w:rPr>
        <w:t xml:space="preserve"> </w:t>
      </w:r>
      <w:r w:rsidR="00710368" w:rsidRPr="00A359B9">
        <w:rPr>
          <w:szCs w:val="28"/>
        </w:rPr>
        <w:t xml:space="preserve">тыс. рублей, </w:t>
      </w:r>
      <w:r w:rsidR="005E2EAA" w:rsidRPr="00A359B9">
        <w:rPr>
          <w:color w:val="000000"/>
          <w:szCs w:val="28"/>
        </w:rPr>
        <w:t>что по сравнению с показателями 20</w:t>
      </w:r>
      <w:r w:rsidR="002D6A37">
        <w:rPr>
          <w:color w:val="000000"/>
          <w:szCs w:val="28"/>
        </w:rPr>
        <w:t>2</w:t>
      </w:r>
      <w:r w:rsidR="00402FE5">
        <w:rPr>
          <w:color w:val="000000"/>
          <w:szCs w:val="28"/>
        </w:rPr>
        <w:t>4</w:t>
      </w:r>
      <w:r w:rsidR="00EB5F78" w:rsidRPr="00A359B9">
        <w:rPr>
          <w:color w:val="000000"/>
          <w:szCs w:val="28"/>
        </w:rPr>
        <w:t xml:space="preserve"> </w:t>
      </w:r>
      <w:r w:rsidR="005E2EAA" w:rsidRPr="00A359B9">
        <w:rPr>
          <w:color w:val="000000"/>
          <w:szCs w:val="28"/>
        </w:rPr>
        <w:t>г</w:t>
      </w:r>
      <w:r w:rsidR="009A247B" w:rsidRPr="00A359B9">
        <w:rPr>
          <w:color w:val="000000"/>
          <w:szCs w:val="28"/>
        </w:rPr>
        <w:t>.</w:t>
      </w:r>
      <w:r w:rsidR="005E2EAA" w:rsidRPr="00A359B9">
        <w:rPr>
          <w:color w:val="000000"/>
          <w:szCs w:val="28"/>
        </w:rPr>
        <w:t xml:space="preserve"> составило  </w:t>
      </w:r>
      <w:r w:rsidR="00402FE5">
        <w:rPr>
          <w:color w:val="000000"/>
          <w:szCs w:val="28"/>
        </w:rPr>
        <w:t>99,3</w:t>
      </w:r>
      <w:r w:rsidR="00536F4A" w:rsidRPr="00A359B9">
        <w:rPr>
          <w:color w:val="000000"/>
          <w:szCs w:val="28"/>
        </w:rPr>
        <w:t>%.</w:t>
      </w:r>
    </w:p>
    <w:p w14:paraId="39DC8FFC" w14:textId="77777777" w:rsidR="00710368" w:rsidRPr="00A359B9" w:rsidRDefault="00710368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 w:val="16"/>
          <w:szCs w:val="16"/>
        </w:rPr>
      </w:pPr>
    </w:p>
    <w:p w14:paraId="5D8C95C7" w14:textId="31BFD35B" w:rsidR="005E2EAA" w:rsidRPr="00F14A5E" w:rsidRDefault="00945071" w:rsidP="007E39BE">
      <w:pPr>
        <w:pStyle w:val="a3"/>
        <w:shd w:val="clear" w:color="auto" w:fill="FFFFFF" w:themeFill="background1"/>
        <w:spacing w:line="276" w:lineRule="auto"/>
        <w:ind w:left="284"/>
        <w:jc w:val="both"/>
        <w:rPr>
          <w:szCs w:val="28"/>
        </w:rPr>
      </w:pPr>
      <w:r w:rsidRPr="00A359B9">
        <w:rPr>
          <w:szCs w:val="28"/>
        </w:rPr>
        <w:t xml:space="preserve">      </w:t>
      </w:r>
      <w:r w:rsidR="00710368" w:rsidRPr="00A359B9">
        <w:rPr>
          <w:szCs w:val="28"/>
        </w:rPr>
        <w:t>Расходы на оплату коммунальных услуг</w:t>
      </w:r>
      <w:r w:rsidR="00710368" w:rsidRPr="00F14A5E">
        <w:rPr>
          <w:szCs w:val="28"/>
        </w:rPr>
        <w:t xml:space="preserve"> по </w:t>
      </w:r>
      <w:r w:rsidRPr="00F14A5E">
        <w:rPr>
          <w:szCs w:val="28"/>
        </w:rPr>
        <w:t xml:space="preserve">муниципальным </w:t>
      </w:r>
      <w:r w:rsidR="00710368" w:rsidRPr="00F14A5E">
        <w:rPr>
          <w:szCs w:val="28"/>
        </w:rPr>
        <w:t>учреждениям составили</w:t>
      </w:r>
      <w:r w:rsidRPr="00F14A5E">
        <w:rPr>
          <w:szCs w:val="28"/>
        </w:rPr>
        <w:t xml:space="preserve"> </w:t>
      </w:r>
      <w:r w:rsidR="00402FE5">
        <w:rPr>
          <w:szCs w:val="28"/>
        </w:rPr>
        <w:t>70 283,5</w:t>
      </w:r>
      <w:r w:rsidR="00334793" w:rsidRPr="00F14A5E">
        <w:rPr>
          <w:szCs w:val="28"/>
        </w:rPr>
        <w:t xml:space="preserve"> </w:t>
      </w:r>
      <w:r w:rsidR="00710368" w:rsidRPr="00F14A5E">
        <w:rPr>
          <w:szCs w:val="28"/>
        </w:rPr>
        <w:t>тыс. рублей</w:t>
      </w:r>
      <w:r w:rsidR="005E2EAA" w:rsidRPr="00F14A5E">
        <w:rPr>
          <w:szCs w:val="28"/>
        </w:rPr>
        <w:t>, что по сравнению с показателями 20</w:t>
      </w:r>
      <w:r w:rsidR="002D6A37">
        <w:rPr>
          <w:szCs w:val="28"/>
        </w:rPr>
        <w:t>2</w:t>
      </w:r>
      <w:r w:rsidR="00402FE5">
        <w:rPr>
          <w:szCs w:val="28"/>
        </w:rPr>
        <w:t>4</w:t>
      </w:r>
      <w:r w:rsidR="00D66F83">
        <w:rPr>
          <w:szCs w:val="28"/>
        </w:rPr>
        <w:t xml:space="preserve"> </w:t>
      </w:r>
      <w:r w:rsidR="005E2EAA" w:rsidRPr="00F14A5E">
        <w:rPr>
          <w:szCs w:val="28"/>
        </w:rPr>
        <w:t>г</w:t>
      </w:r>
      <w:r w:rsidR="00090AF4" w:rsidRPr="00F14A5E">
        <w:rPr>
          <w:szCs w:val="28"/>
        </w:rPr>
        <w:t>.</w:t>
      </w:r>
      <w:r w:rsidR="005E2EAA" w:rsidRPr="00F14A5E">
        <w:rPr>
          <w:szCs w:val="28"/>
        </w:rPr>
        <w:t xml:space="preserve"> составило  </w:t>
      </w:r>
      <w:r w:rsidR="00A45F2D">
        <w:rPr>
          <w:szCs w:val="28"/>
        </w:rPr>
        <w:t xml:space="preserve">103,2 </w:t>
      </w:r>
      <w:r w:rsidR="005E2EAA" w:rsidRPr="00F14A5E">
        <w:rPr>
          <w:szCs w:val="28"/>
        </w:rPr>
        <w:t xml:space="preserve">%. </w:t>
      </w:r>
    </w:p>
    <w:sectPr w:rsidR="005E2EAA" w:rsidRPr="00F14A5E" w:rsidSect="009F05F4">
      <w:pgSz w:w="11906" w:h="16838"/>
      <w:pgMar w:top="1135" w:right="1274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98FD0" w14:textId="77777777" w:rsidR="004E6CA8" w:rsidRDefault="004E6CA8" w:rsidP="00A87268">
      <w:r>
        <w:separator/>
      </w:r>
    </w:p>
  </w:endnote>
  <w:endnote w:type="continuationSeparator" w:id="0">
    <w:p w14:paraId="1692EC3C" w14:textId="77777777" w:rsidR="004E6CA8" w:rsidRDefault="004E6CA8" w:rsidP="00A8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AEE53" w14:textId="77777777" w:rsidR="004E6CA8" w:rsidRDefault="004E6CA8" w:rsidP="00A87268">
      <w:r>
        <w:separator/>
      </w:r>
    </w:p>
  </w:footnote>
  <w:footnote w:type="continuationSeparator" w:id="0">
    <w:p w14:paraId="0DC8F436" w14:textId="77777777" w:rsidR="004E6CA8" w:rsidRDefault="004E6CA8" w:rsidP="00A87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268"/>
    <w:rsid w:val="0000024E"/>
    <w:rsid w:val="000126C9"/>
    <w:rsid w:val="00012F0E"/>
    <w:rsid w:val="000203B1"/>
    <w:rsid w:val="000208B5"/>
    <w:rsid w:val="00020F31"/>
    <w:rsid w:val="00021110"/>
    <w:rsid w:val="000237F7"/>
    <w:rsid w:val="000272B1"/>
    <w:rsid w:val="00027572"/>
    <w:rsid w:val="00032651"/>
    <w:rsid w:val="00036AC1"/>
    <w:rsid w:val="000402BB"/>
    <w:rsid w:val="00044214"/>
    <w:rsid w:val="0005110D"/>
    <w:rsid w:val="0005223A"/>
    <w:rsid w:val="00053208"/>
    <w:rsid w:val="000571E6"/>
    <w:rsid w:val="000579B7"/>
    <w:rsid w:val="00066283"/>
    <w:rsid w:val="0006643C"/>
    <w:rsid w:val="00067C7D"/>
    <w:rsid w:val="000711E3"/>
    <w:rsid w:val="00072417"/>
    <w:rsid w:val="0007242A"/>
    <w:rsid w:val="00072457"/>
    <w:rsid w:val="00073B28"/>
    <w:rsid w:val="00073C4D"/>
    <w:rsid w:val="000838B4"/>
    <w:rsid w:val="00084C38"/>
    <w:rsid w:val="000855B4"/>
    <w:rsid w:val="00087356"/>
    <w:rsid w:val="00090AF4"/>
    <w:rsid w:val="000944B6"/>
    <w:rsid w:val="00094742"/>
    <w:rsid w:val="0009552B"/>
    <w:rsid w:val="00096A55"/>
    <w:rsid w:val="00097471"/>
    <w:rsid w:val="000A4B92"/>
    <w:rsid w:val="000A5439"/>
    <w:rsid w:val="000A64E3"/>
    <w:rsid w:val="000B146D"/>
    <w:rsid w:val="000B6573"/>
    <w:rsid w:val="000C01EE"/>
    <w:rsid w:val="000C022D"/>
    <w:rsid w:val="000C36CF"/>
    <w:rsid w:val="000C45E4"/>
    <w:rsid w:val="000C7ACC"/>
    <w:rsid w:val="000C7C20"/>
    <w:rsid w:val="000D1428"/>
    <w:rsid w:val="000D1DDC"/>
    <w:rsid w:val="000D35F0"/>
    <w:rsid w:val="000D4C99"/>
    <w:rsid w:val="000D5092"/>
    <w:rsid w:val="000D74C2"/>
    <w:rsid w:val="000D77D6"/>
    <w:rsid w:val="000E1078"/>
    <w:rsid w:val="000E2389"/>
    <w:rsid w:val="000E2E91"/>
    <w:rsid w:val="000E7156"/>
    <w:rsid w:val="000E76DD"/>
    <w:rsid w:val="000F40B1"/>
    <w:rsid w:val="000F413B"/>
    <w:rsid w:val="000F597F"/>
    <w:rsid w:val="001021C7"/>
    <w:rsid w:val="001122F7"/>
    <w:rsid w:val="001124F5"/>
    <w:rsid w:val="00112EBD"/>
    <w:rsid w:val="00113189"/>
    <w:rsid w:val="001132C6"/>
    <w:rsid w:val="00117102"/>
    <w:rsid w:val="0011741E"/>
    <w:rsid w:val="00120E92"/>
    <w:rsid w:val="00130307"/>
    <w:rsid w:val="0013269D"/>
    <w:rsid w:val="00132A7F"/>
    <w:rsid w:val="0013300B"/>
    <w:rsid w:val="00134BB7"/>
    <w:rsid w:val="00135681"/>
    <w:rsid w:val="00135A63"/>
    <w:rsid w:val="0013763C"/>
    <w:rsid w:val="00141425"/>
    <w:rsid w:val="00142E4B"/>
    <w:rsid w:val="001431DA"/>
    <w:rsid w:val="0014472B"/>
    <w:rsid w:val="00144DBD"/>
    <w:rsid w:val="00145743"/>
    <w:rsid w:val="00153658"/>
    <w:rsid w:val="0015460E"/>
    <w:rsid w:val="001567F5"/>
    <w:rsid w:val="001604B9"/>
    <w:rsid w:val="00160914"/>
    <w:rsid w:val="00162A58"/>
    <w:rsid w:val="00162DE2"/>
    <w:rsid w:val="00164669"/>
    <w:rsid w:val="00165F13"/>
    <w:rsid w:val="00165F21"/>
    <w:rsid w:val="0016624D"/>
    <w:rsid w:val="001675FD"/>
    <w:rsid w:val="00171B26"/>
    <w:rsid w:val="00172811"/>
    <w:rsid w:val="00173054"/>
    <w:rsid w:val="00173A37"/>
    <w:rsid w:val="00174758"/>
    <w:rsid w:val="0017781F"/>
    <w:rsid w:val="00180B28"/>
    <w:rsid w:val="00183E7D"/>
    <w:rsid w:val="00185756"/>
    <w:rsid w:val="00185B36"/>
    <w:rsid w:val="001904C6"/>
    <w:rsid w:val="00191395"/>
    <w:rsid w:val="00191DEE"/>
    <w:rsid w:val="001A45CE"/>
    <w:rsid w:val="001A4C79"/>
    <w:rsid w:val="001A7AC7"/>
    <w:rsid w:val="001B0994"/>
    <w:rsid w:val="001B0EBC"/>
    <w:rsid w:val="001B10F3"/>
    <w:rsid w:val="001B38B5"/>
    <w:rsid w:val="001B3DCC"/>
    <w:rsid w:val="001C40B4"/>
    <w:rsid w:val="001C41BA"/>
    <w:rsid w:val="001C5070"/>
    <w:rsid w:val="001D30AB"/>
    <w:rsid w:val="001D55A6"/>
    <w:rsid w:val="001D5F77"/>
    <w:rsid w:val="001E33E0"/>
    <w:rsid w:val="001E5036"/>
    <w:rsid w:val="001E50DA"/>
    <w:rsid w:val="001F0B6C"/>
    <w:rsid w:val="001F38D6"/>
    <w:rsid w:val="00201552"/>
    <w:rsid w:val="002020C9"/>
    <w:rsid w:val="00203C41"/>
    <w:rsid w:val="00204C22"/>
    <w:rsid w:val="002067A7"/>
    <w:rsid w:val="002070AF"/>
    <w:rsid w:val="002079D2"/>
    <w:rsid w:val="0021384B"/>
    <w:rsid w:val="00215020"/>
    <w:rsid w:val="0022027D"/>
    <w:rsid w:val="002263B3"/>
    <w:rsid w:val="00234149"/>
    <w:rsid w:val="002344F5"/>
    <w:rsid w:val="00234F88"/>
    <w:rsid w:val="00235199"/>
    <w:rsid w:val="00237772"/>
    <w:rsid w:val="0024345D"/>
    <w:rsid w:val="00243A72"/>
    <w:rsid w:val="002454F9"/>
    <w:rsid w:val="00246908"/>
    <w:rsid w:val="00250C18"/>
    <w:rsid w:val="00251BDB"/>
    <w:rsid w:val="00251C74"/>
    <w:rsid w:val="002532B0"/>
    <w:rsid w:val="002556BC"/>
    <w:rsid w:val="00261586"/>
    <w:rsid w:val="00262931"/>
    <w:rsid w:val="002657F5"/>
    <w:rsid w:val="00272C58"/>
    <w:rsid w:val="00273F20"/>
    <w:rsid w:val="0027547B"/>
    <w:rsid w:val="00276330"/>
    <w:rsid w:val="00283859"/>
    <w:rsid w:val="00283BB2"/>
    <w:rsid w:val="002862DA"/>
    <w:rsid w:val="00287AB6"/>
    <w:rsid w:val="0029030C"/>
    <w:rsid w:val="00290C40"/>
    <w:rsid w:val="002943FC"/>
    <w:rsid w:val="002960D6"/>
    <w:rsid w:val="002A28F8"/>
    <w:rsid w:val="002A4263"/>
    <w:rsid w:val="002A7006"/>
    <w:rsid w:val="002B081C"/>
    <w:rsid w:val="002B2951"/>
    <w:rsid w:val="002B5B02"/>
    <w:rsid w:val="002C06A6"/>
    <w:rsid w:val="002C14CD"/>
    <w:rsid w:val="002C24E7"/>
    <w:rsid w:val="002C2DAD"/>
    <w:rsid w:val="002C3BCB"/>
    <w:rsid w:val="002C404B"/>
    <w:rsid w:val="002C4648"/>
    <w:rsid w:val="002C4AF0"/>
    <w:rsid w:val="002C7825"/>
    <w:rsid w:val="002D1A3B"/>
    <w:rsid w:val="002D1FFD"/>
    <w:rsid w:val="002D2FBE"/>
    <w:rsid w:val="002D36F5"/>
    <w:rsid w:val="002D6A37"/>
    <w:rsid w:val="002E3046"/>
    <w:rsid w:val="002E33D3"/>
    <w:rsid w:val="002E34F5"/>
    <w:rsid w:val="002E4434"/>
    <w:rsid w:val="002E4C53"/>
    <w:rsid w:val="002E5741"/>
    <w:rsid w:val="002E7D88"/>
    <w:rsid w:val="002F251D"/>
    <w:rsid w:val="002F5742"/>
    <w:rsid w:val="003021B8"/>
    <w:rsid w:val="00302882"/>
    <w:rsid w:val="00302A31"/>
    <w:rsid w:val="00302ED4"/>
    <w:rsid w:val="00305654"/>
    <w:rsid w:val="003104AC"/>
    <w:rsid w:val="003146B3"/>
    <w:rsid w:val="0031541D"/>
    <w:rsid w:val="003171D4"/>
    <w:rsid w:val="003175CC"/>
    <w:rsid w:val="0032189B"/>
    <w:rsid w:val="0032232F"/>
    <w:rsid w:val="003228CA"/>
    <w:rsid w:val="00322DCA"/>
    <w:rsid w:val="00323316"/>
    <w:rsid w:val="00324488"/>
    <w:rsid w:val="003250A2"/>
    <w:rsid w:val="0032546E"/>
    <w:rsid w:val="00326911"/>
    <w:rsid w:val="00327462"/>
    <w:rsid w:val="00327702"/>
    <w:rsid w:val="00331A9F"/>
    <w:rsid w:val="003337E4"/>
    <w:rsid w:val="0033435A"/>
    <w:rsid w:val="00334793"/>
    <w:rsid w:val="0033489B"/>
    <w:rsid w:val="00335D3B"/>
    <w:rsid w:val="003415C1"/>
    <w:rsid w:val="00343FE3"/>
    <w:rsid w:val="003456DA"/>
    <w:rsid w:val="00353053"/>
    <w:rsid w:val="00353F19"/>
    <w:rsid w:val="0035459C"/>
    <w:rsid w:val="00355D1E"/>
    <w:rsid w:val="00357583"/>
    <w:rsid w:val="00357898"/>
    <w:rsid w:val="00361EAB"/>
    <w:rsid w:val="003629EE"/>
    <w:rsid w:val="00362D10"/>
    <w:rsid w:val="003659FB"/>
    <w:rsid w:val="00367915"/>
    <w:rsid w:val="0037118C"/>
    <w:rsid w:val="00371300"/>
    <w:rsid w:val="00372B8E"/>
    <w:rsid w:val="0037329D"/>
    <w:rsid w:val="003733A3"/>
    <w:rsid w:val="00373484"/>
    <w:rsid w:val="00373FD7"/>
    <w:rsid w:val="00377484"/>
    <w:rsid w:val="003775FF"/>
    <w:rsid w:val="003828C1"/>
    <w:rsid w:val="00383534"/>
    <w:rsid w:val="00383C6B"/>
    <w:rsid w:val="00386861"/>
    <w:rsid w:val="00386F65"/>
    <w:rsid w:val="003876C6"/>
    <w:rsid w:val="00387E29"/>
    <w:rsid w:val="00390E57"/>
    <w:rsid w:val="00390FD6"/>
    <w:rsid w:val="00391BB1"/>
    <w:rsid w:val="00392614"/>
    <w:rsid w:val="003A21C7"/>
    <w:rsid w:val="003A46E1"/>
    <w:rsid w:val="003B205A"/>
    <w:rsid w:val="003B4936"/>
    <w:rsid w:val="003B7486"/>
    <w:rsid w:val="003C60CB"/>
    <w:rsid w:val="003D23D9"/>
    <w:rsid w:val="003D356E"/>
    <w:rsid w:val="003D367D"/>
    <w:rsid w:val="003E0C4F"/>
    <w:rsid w:val="003E3EFF"/>
    <w:rsid w:val="003E4CFF"/>
    <w:rsid w:val="003E59C6"/>
    <w:rsid w:val="003E7809"/>
    <w:rsid w:val="003F2119"/>
    <w:rsid w:val="003F25B9"/>
    <w:rsid w:val="003F3092"/>
    <w:rsid w:val="003F3989"/>
    <w:rsid w:val="003F4E39"/>
    <w:rsid w:val="004012CF"/>
    <w:rsid w:val="00402FE5"/>
    <w:rsid w:val="00404D83"/>
    <w:rsid w:val="00406B35"/>
    <w:rsid w:val="00410AAD"/>
    <w:rsid w:val="004118A0"/>
    <w:rsid w:val="00413BBA"/>
    <w:rsid w:val="004145E7"/>
    <w:rsid w:val="004172D8"/>
    <w:rsid w:val="00417F45"/>
    <w:rsid w:val="004219F2"/>
    <w:rsid w:val="004229B5"/>
    <w:rsid w:val="004234B7"/>
    <w:rsid w:val="00426CF3"/>
    <w:rsid w:val="0042745C"/>
    <w:rsid w:val="00427C66"/>
    <w:rsid w:val="0043096B"/>
    <w:rsid w:val="004364A8"/>
    <w:rsid w:val="00442742"/>
    <w:rsid w:val="00442783"/>
    <w:rsid w:val="00443DF9"/>
    <w:rsid w:val="00445F90"/>
    <w:rsid w:val="0045062E"/>
    <w:rsid w:val="00452D3C"/>
    <w:rsid w:val="00453326"/>
    <w:rsid w:val="004559C3"/>
    <w:rsid w:val="00456C63"/>
    <w:rsid w:val="004574C0"/>
    <w:rsid w:val="00461C87"/>
    <w:rsid w:val="0046332C"/>
    <w:rsid w:val="00464030"/>
    <w:rsid w:val="00465F3A"/>
    <w:rsid w:val="00465F48"/>
    <w:rsid w:val="00467056"/>
    <w:rsid w:val="00472C74"/>
    <w:rsid w:val="00472FB6"/>
    <w:rsid w:val="004761A8"/>
    <w:rsid w:val="004764C1"/>
    <w:rsid w:val="004774CA"/>
    <w:rsid w:val="00481CE5"/>
    <w:rsid w:val="0048230A"/>
    <w:rsid w:val="004866CF"/>
    <w:rsid w:val="004900BB"/>
    <w:rsid w:val="00490614"/>
    <w:rsid w:val="004A0F3C"/>
    <w:rsid w:val="004A1F50"/>
    <w:rsid w:val="004A2143"/>
    <w:rsid w:val="004A31C5"/>
    <w:rsid w:val="004A3FD4"/>
    <w:rsid w:val="004A4E04"/>
    <w:rsid w:val="004B3D4A"/>
    <w:rsid w:val="004B5219"/>
    <w:rsid w:val="004C5E06"/>
    <w:rsid w:val="004C6B6F"/>
    <w:rsid w:val="004C76E5"/>
    <w:rsid w:val="004D131D"/>
    <w:rsid w:val="004D699C"/>
    <w:rsid w:val="004D7BCE"/>
    <w:rsid w:val="004E6CA8"/>
    <w:rsid w:val="004F04CF"/>
    <w:rsid w:val="004F2264"/>
    <w:rsid w:val="0050166C"/>
    <w:rsid w:val="00502492"/>
    <w:rsid w:val="00503C75"/>
    <w:rsid w:val="005125D5"/>
    <w:rsid w:val="00522DA3"/>
    <w:rsid w:val="00523884"/>
    <w:rsid w:val="0053103F"/>
    <w:rsid w:val="0053287D"/>
    <w:rsid w:val="00536F4A"/>
    <w:rsid w:val="00542F11"/>
    <w:rsid w:val="00543213"/>
    <w:rsid w:val="00546C44"/>
    <w:rsid w:val="00546ED1"/>
    <w:rsid w:val="0055265B"/>
    <w:rsid w:val="0055442D"/>
    <w:rsid w:val="005546C1"/>
    <w:rsid w:val="005576BE"/>
    <w:rsid w:val="00560CE9"/>
    <w:rsid w:val="005613B7"/>
    <w:rsid w:val="00561B69"/>
    <w:rsid w:val="00563F97"/>
    <w:rsid w:val="005644F8"/>
    <w:rsid w:val="00571B57"/>
    <w:rsid w:val="0057535F"/>
    <w:rsid w:val="00575B2C"/>
    <w:rsid w:val="00577589"/>
    <w:rsid w:val="00580C32"/>
    <w:rsid w:val="0058316C"/>
    <w:rsid w:val="00583841"/>
    <w:rsid w:val="00586B96"/>
    <w:rsid w:val="00587080"/>
    <w:rsid w:val="0059014E"/>
    <w:rsid w:val="0059127E"/>
    <w:rsid w:val="00593D0D"/>
    <w:rsid w:val="00594270"/>
    <w:rsid w:val="00594303"/>
    <w:rsid w:val="005A1932"/>
    <w:rsid w:val="005A58AE"/>
    <w:rsid w:val="005A6E4C"/>
    <w:rsid w:val="005A7E1B"/>
    <w:rsid w:val="005B06CF"/>
    <w:rsid w:val="005B7D08"/>
    <w:rsid w:val="005C056B"/>
    <w:rsid w:val="005C18F9"/>
    <w:rsid w:val="005C2D5D"/>
    <w:rsid w:val="005C569C"/>
    <w:rsid w:val="005C76D9"/>
    <w:rsid w:val="005D1E33"/>
    <w:rsid w:val="005D27E5"/>
    <w:rsid w:val="005D442B"/>
    <w:rsid w:val="005E00A0"/>
    <w:rsid w:val="005E05C0"/>
    <w:rsid w:val="005E1104"/>
    <w:rsid w:val="005E2EAA"/>
    <w:rsid w:val="005E30E6"/>
    <w:rsid w:val="005E4584"/>
    <w:rsid w:val="005E70D3"/>
    <w:rsid w:val="005E7B94"/>
    <w:rsid w:val="005E7E21"/>
    <w:rsid w:val="005F0389"/>
    <w:rsid w:val="005F222E"/>
    <w:rsid w:val="005F4718"/>
    <w:rsid w:val="005F4C99"/>
    <w:rsid w:val="005F6798"/>
    <w:rsid w:val="00600D77"/>
    <w:rsid w:val="006031CD"/>
    <w:rsid w:val="0060472A"/>
    <w:rsid w:val="00606DDB"/>
    <w:rsid w:val="00610575"/>
    <w:rsid w:val="00613F47"/>
    <w:rsid w:val="00623247"/>
    <w:rsid w:val="00623A74"/>
    <w:rsid w:val="006240FC"/>
    <w:rsid w:val="00624F5D"/>
    <w:rsid w:val="00626E74"/>
    <w:rsid w:val="00633350"/>
    <w:rsid w:val="00633BA1"/>
    <w:rsid w:val="00635A2B"/>
    <w:rsid w:val="0064335F"/>
    <w:rsid w:val="006449D2"/>
    <w:rsid w:val="006471FA"/>
    <w:rsid w:val="0064744B"/>
    <w:rsid w:val="006519F1"/>
    <w:rsid w:val="00652F09"/>
    <w:rsid w:val="0065378E"/>
    <w:rsid w:val="006610B0"/>
    <w:rsid w:val="006626AC"/>
    <w:rsid w:val="006629FF"/>
    <w:rsid w:val="00665CB5"/>
    <w:rsid w:val="00666FB3"/>
    <w:rsid w:val="006711C0"/>
    <w:rsid w:val="006732B2"/>
    <w:rsid w:val="0067488B"/>
    <w:rsid w:val="006749A3"/>
    <w:rsid w:val="00675207"/>
    <w:rsid w:val="00675232"/>
    <w:rsid w:val="006760AF"/>
    <w:rsid w:val="00680DE3"/>
    <w:rsid w:val="006850FF"/>
    <w:rsid w:val="006872FB"/>
    <w:rsid w:val="006877FC"/>
    <w:rsid w:val="00690BCB"/>
    <w:rsid w:val="00690FEC"/>
    <w:rsid w:val="0069651D"/>
    <w:rsid w:val="0069697C"/>
    <w:rsid w:val="006A1B26"/>
    <w:rsid w:val="006A3A33"/>
    <w:rsid w:val="006A5419"/>
    <w:rsid w:val="006B1673"/>
    <w:rsid w:val="006C22C7"/>
    <w:rsid w:val="006C47E8"/>
    <w:rsid w:val="006C72B8"/>
    <w:rsid w:val="006D043E"/>
    <w:rsid w:val="006D191A"/>
    <w:rsid w:val="006D2920"/>
    <w:rsid w:val="006D529E"/>
    <w:rsid w:val="006D5E57"/>
    <w:rsid w:val="006D65A4"/>
    <w:rsid w:val="006D7845"/>
    <w:rsid w:val="006E0E0D"/>
    <w:rsid w:val="006E4B7A"/>
    <w:rsid w:val="006E529D"/>
    <w:rsid w:val="006E54CF"/>
    <w:rsid w:val="006E751B"/>
    <w:rsid w:val="006F068F"/>
    <w:rsid w:val="006F0AA7"/>
    <w:rsid w:val="006F14E1"/>
    <w:rsid w:val="006F17F5"/>
    <w:rsid w:val="006F5072"/>
    <w:rsid w:val="006F5D71"/>
    <w:rsid w:val="006F68EE"/>
    <w:rsid w:val="00702BCB"/>
    <w:rsid w:val="007051F8"/>
    <w:rsid w:val="00707D3C"/>
    <w:rsid w:val="00710368"/>
    <w:rsid w:val="007105F0"/>
    <w:rsid w:val="007169A6"/>
    <w:rsid w:val="0071777C"/>
    <w:rsid w:val="00724267"/>
    <w:rsid w:val="0072590C"/>
    <w:rsid w:val="00730156"/>
    <w:rsid w:val="00732DDB"/>
    <w:rsid w:val="00733BDF"/>
    <w:rsid w:val="00734C09"/>
    <w:rsid w:val="00734EA3"/>
    <w:rsid w:val="00735576"/>
    <w:rsid w:val="00743B8E"/>
    <w:rsid w:val="007441B9"/>
    <w:rsid w:val="007460FE"/>
    <w:rsid w:val="007461C1"/>
    <w:rsid w:val="0074754E"/>
    <w:rsid w:val="00753854"/>
    <w:rsid w:val="007552AF"/>
    <w:rsid w:val="0075612B"/>
    <w:rsid w:val="0075678E"/>
    <w:rsid w:val="0076083B"/>
    <w:rsid w:val="00764CD7"/>
    <w:rsid w:val="007700B0"/>
    <w:rsid w:val="00772C1F"/>
    <w:rsid w:val="0077447D"/>
    <w:rsid w:val="00775C12"/>
    <w:rsid w:val="0078128A"/>
    <w:rsid w:val="00784468"/>
    <w:rsid w:val="007848EC"/>
    <w:rsid w:val="00786ACA"/>
    <w:rsid w:val="00786AE5"/>
    <w:rsid w:val="00787C5E"/>
    <w:rsid w:val="0079088C"/>
    <w:rsid w:val="0079108A"/>
    <w:rsid w:val="00791B16"/>
    <w:rsid w:val="00792804"/>
    <w:rsid w:val="0079454D"/>
    <w:rsid w:val="00795C1F"/>
    <w:rsid w:val="007967B1"/>
    <w:rsid w:val="00796E8F"/>
    <w:rsid w:val="007A181B"/>
    <w:rsid w:val="007A254D"/>
    <w:rsid w:val="007A6DED"/>
    <w:rsid w:val="007A76F4"/>
    <w:rsid w:val="007B0CAC"/>
    <w:rsid w:val="007B16AE"/>
    <w:rsid w:val="007B2F91"/>
    <w:rsid w:val="007B791A"/>
    <w:rsid w:val="007C1FF8"/>
    <w:rsid w:val="007C4969"/>
    <w:rsid w:val="007C4F2E"/>
    <w:rsid w:val="007D02E7"/>
    <w:rsid w:val="007D335B"/>
    <w:rsid w:val="007E39BE"/>
    <w:rsid w:val="007E54E6"/>
    <w:rsid w:val="007F332A"/>
    <w:rsid w:val="007F60F5"/>
    <w:rsid w:val="007F750F"/>
    <w:rsid w:val="008013E2"/>
    <w:rsid w:val="00801BC1"/>
    <w:rsid w:val="00805D5F"/>
    <w:rsid w:val="00807F27"/>
    <w:rsid w:val="00813626"/>
    <w:rsid w:val="00813D49"/>
    <w:rsid w:val="00813FD7"/>
    <w:rsid w:val="00815649"/>
    <w:rsid w:val="00816205"/>
    <w:rsid w:val="008173F3"/>
    <w:rsid w:val="008203A1"/>
    <w:rsid w:val="00822F5B"/>
    <w:rsid w:val="008258A2"/>
    <w:rsid w:val="00831D38"/>
    <w:rsid w:val="00833220"/>
    <w:rsid w:val="00833BAA"/>
    <w:rsid w:val="00833CB1"/>
    <w:rsid w:val="00837E77"/>
    <w:rsid w:val="008400E4"/>
    <w:rsid w:val="008410E3"/>
    <w:rsid w:val="00843A4A"/>
    <w:rsid w:val="008454FB"/>
    <w:rsid w:val="008519F1"/>
    <w:rsid w:val="0085441D"/>
    <w:rsid w:val="008565F5"/>
    <w:rsid w:val="00857CD2"/>
    <w:rsid w:val="00861398"/>
    <w:rsid w:val="008622D5"/>
    <w:rsid w:val="0086301A"/>
    <w:rsid w:val="00864B57"/>
    <w:rsid w:val="00864CB9"/>
    <w:rsid w:val="008651C6"/>
    <w:rsid w:val="008656B1"/>
    <w:rsid w:val="00866591"/>
    <w:rsid w:val="00866891"/>
    <w:rsid w:val="00866DC7"/>
    <w:rsid w:val="00867BE9"/>
    <w:rsid w:val="00872DFB"/>
    <w:rsid w:val="008735EA"/>
    <w:rsid w:val="00876B73"/>
    <w:rsid w:val="008817C9"/>
    <w:rsid w:val="00881837"/>
    <w:rsid w:val="00882B5F"/>
    <w:rsid w:val="0088377B"/>
    <w:rsid w:val="00890394"/>
    <w:rsid w:val="0089190A"/>
    <w:rsid w:val="00892244"/>
    <w:rsid w:val="00897F18"/>
    <w:rsid w:val="008A2383"/>
    <w:rsid w:val="008A4DD1"/>
    <w:rsid w:val="008B11EA"/>
    <w:rsid w:val="008B3C8C"/>
    <w:rsid w:val="008B3EFA"/>
    <w:rsid w:val="008B7850"/>
    <w:rsid w:val="008B7A0A"/>
    <w:rsid w:val="008C0030"/>
    <w:rsid w:val="008C06C8"/>
    <w:rsid w:val="008C1ABE"/>
    <w:rsid w:val="008C752D"/>
    <w:rsid w:val="008D01C4"/>
    <w:rsid w:val="008D1A9C"/>
    <w:rsid w:val="008D38A9"/>
    <w:rsid w:val="008D7DB3"/>
    <w:rsid w:val="008E00E6"/>
    <w:rsid w:val="008E166C"/>
    <w:rsid w:val="008E6F88"/>
    <w:rsid w:val="008F1BA5"/>
    <w:rsid w:val="008F242B"/>
    <w:rsid w:val="008F53CF"/>
    <w:rsid w:val="008F60DF"/>
    <w:rsid w:val="008F61A4"/>
    <w:rsid w:val="008F6A5E"/>
    <w:rsid w:val="00910825"/>
    <w:rsid w:val="00913736"/>
    <w:rsid w:val="0091431F"/>
    <w:rsid w:val="009148CD"/>
    <w:rsid w:val="00926420"/>
    <w:rsid w:val="009273FD"/>
    <w:rsid w:val="00927EEC"/>
    <w:rsid w:val="00931C24"/>
    <w:rsid w:val="0093384E"/>
    <w:rsid w:val="00934491"/>
    <w:rsid w:val="00934BDB"/>
    <w:rsid w:val="00941E21"/>
    <w:rsid w:val="00942323"/>
    <w:rsid w:val="0094264E"/>
    <w:rsid w:val="009441D2"/>
    <w:rsid w:val="00945071"/>
    <w:rsid w:val="00945212"/>
    <w:rsid w:val="00945461"/>
    <w:rsid w:val="00946B9A"/>
    <w:rsid w:val="00950282"/>
    <w:rsid w:val="00951410"/>
    <w:rsid w:val="00951A25"/>
    <w:rsid w:val="00952F62"/>
    <w:rsid w:val="00960BF3"/>
    <w:rsid w:val="0096644E"/>
    <w:rsid w:val="00967894"/>
    <w:rsid w:val="0097290C"/>
    <w:rsid w:val="00975942"/>
    <w:rsid w:val="00976C92"/>
    <w:rsid w:val="00983007"/>
    <w:rsid w:val="00984C46"/>
    <w:rsid w:val="00985720"/>
    <w:rsid w:val="0098683B"/>
    <w:rsid w:val="00992EE2"/>
    <w:rsid w:val="009945FF"/>
    <w:rsid w:val="00997F56"/>
    <w:rsid w:val="009A0A43"/>
    <w:rsid w:val="009A135C"/>
    <w:rsid w:val="009A247B"/>
    <w:rsid w:val="009A415D"/>
    <w:rsid w:val="009A4887"/>
    <w:rsid w:val="009A5131"/>
    <w:rsid w:val="009A599D"/>
    <w:rsid w:val="009A7F63"/>
    <w:rsid w:val="009B62C7"/>
    <w:rsid w:val="009B63AA"/>
    <w:rsid w:val="009C181C"/>
    <w:rsid w:val="009C298D"/>
    <w:rsid w:val="009C53D3"/>
    <w:rsid w:val="009C6972"/>
    <w:rsid w:val="009D0F13"/>
    <w:rsid w:val="009D19EC"/>
    <w:rsid w:val="009D36B1"/>
    <w:rsid w:val="009D5B2E"/>
    <w:rsid w:val="009D6F0F"/>
    <w:rsid w:val="009D7029"/>
    <w:rsid w:val="009D7990"/>
    <w:rsid w:val="009D7D50"/>
    <w:rsid w:val="009E0A44"/>
    <w:rsid w:val="009E3ABF"/>
    <w:rsid w:val="009E3CDE"/>
    <w:rsid w:val="009E3F0F"/>
    <w:rsid w:val="009F05F4"/>
    <w:rsid w:val="009F247A"/>
    <w:rsid w:val="009F2A41"/>
    <w:rsid w:val="009F6339"/>
    <w:rsid w:val="00A0128E"/>
    <w:rsid w:val="00A0203F"/>
    <w:rsid w:val="00A035DC"/>
    <w:rsid w:val="00A05238"/>
    <w:rsid w:val="00A118C2"/>
    <w:rsid w:val="00A13336"/>
    <w:rsid w:val="00A25DDE"/>
    <w:rsid w:val="00A2779E"/>
    <w:rsid w:val="00A27FE5"/>
    <w:rsid w:val="00A33D7A"/>
    <w:rsid w:val="00A359B9"/>
    <w:rsid w:val="00A36108"/>
    <w:rsid w:val="00A40028"/>
    <w:rsid w:val="00A43AED"/>
    <w:rsid w:val="00A455EE"/>
    <w:rsid w:val="00A45F2D"/>
    <w:rsid w:val="00A464AF"/>
    <w:rsid w:val="00A54894"/>
    <w:rsid w:val="00A55BE6"/>
    <w:rsid w:val="00A57229"/>
    <w:rsid w:val="00A57990"/>
    <w:rsid w:val="00A62BD1"/>
    <w:rsid w:val="00A66610"/>
    <w:rsid w:val="00A66EA3"/>
    <w:rsid w:val="00A711C6"/>
    <w:rsid w:val="00A718DC"/>
    <w:rsid w:val="00A73500"/>
    <w:rsid w:val="00A74B4B"/>
    <w:rsid w:val="00A821B4"/>
    <w:rsid w:val="00A86144"/>
    <w:rsid w:val="00A86FCE"/>
    <w:rsid w:val="00A87268"/>
    <w:rsid w:val="00A925DC"/>
    <w:rsid w:val="00A96C56"/>
    <w:rsid w:val="00A9761D"/>
    <w:rsid w:val="00A9785A"/>
    <w:rsid w:val="00AA02E6"/>
    <w:rsid w:val="00AA0C30"/>
    <w:rsid w:val="00AA0E80"/>
    <w:rsid w:val="00AA207D"/>
    <w:rsid w:val="00AA2B9E"/>
    <w:rsid w:val="00AA3309"/>
    <w:rsid w:val="00AA4D3F"/>
    <w:rsid w:val="00AA6B45"/>
    <w:rsid w:val="00AA6DB1"/>
    <w:rsid w:val="00AA711B"/>
    <w:rsid w:val="00AA7B8E"/>
    <w:rsid w:val="00AB063A"/>
    <w:rsid w:val="00AB17E2"/>
    <w:rsid w:val="00AB2CC1"/>
    <w:rsid w:val="00AB3FC3"/>
    <w:rsid w:val="00AB6E74"/>
    <w:rsid w:val="00AB7D45"/>
    <w:rsid w:val="00AC3A22"/>
    <w:rsid w:val="00AC4E8A"/>
    <w:rsid w:val="00AC4F0C"/>
    <w:rsid w:val="00AC4F25"/>
    <w:rsid w:val="00AC549F"/>
    <w:rsid w:val="00AD12F0"/>
    <w:rsid w:val="00AD4AF6"/>
    <w:rsid w:val="00AD4EBA"/>
    <w:rsid w:val="00AD5060"/>
    <w:rsid w:val="00AE0840"/>
    <w:rsid w:val="00AE0ED0"/>
    <w:rsid w:val="00AE26FB"/>
    <w:rsid w:val="00AE559E"/>
    <w:rsid w:val="00AE6961"/>
    <w:rsid w:val="00AE6C10"/>
    <w:rsid w:val="00AF72C2"/>
    <w:rsid w:val="00AF7E94"/>
    <w:rsid w:val="00B01DCB"/>
    <w:rsid w:val="00B02E0F"/>
    <w:rsid w:val="00B04442"/>
    <w:rsid w:val="00B04870"/>
    <w:rsid w:val="00B117C3"/>
    <w:rsid w:val="00B14E03"/>
    <w:rsid w:val="00B15EC7"/>
    <w:rsid w:val="00B16422"/>
    <w:rsid w:val="00B221E6"/>
    <w:rsid w:val="00B24405"/>
    <w:rsid w:val="00B25FF0"/>
    <w:rsid w:val="00B316E2"/>
    <w:rsid w:val="00B31C2B"/>
    <w:rsid w:val="00B326C6"/>
    <w:rsid w:val="00B376A8"/>
    <w:rsid w:val="00B3786A"/>
    <w:rsid w:val="00B40CE7"/>
    <w:rsid w:val="00B40D6D"/>
    <w:rsid w:val="00B416E6"/>
    <w:rsid w:val="00B421C3"/>
    <w:rsid w:val="00B445E5"/>
    <w:rsid w:val="00B460C4"/>
    <w:rsid w:val="00B50190"/>
    <w:rsid w:val="00B503C4"/>
    <w:rsid w:val="00B51BA5"/>
    <w:rsid w:val="00B603F9"/>
    <w:rsid w:val="00B61B7D"/>
    <w:rsid w:val="00B63724"/>
    <w:rsid w:val="00B720F9"/>
    <w:rsid w:val="00B73130"/>
    <w:rsid w:val="00B75831"/>
    <w:rsid w:val="00B779E5"/>
    <w:rsid w:val="00B81557"/>
    <w:rsid w:val="00B84161"/>
    <w:rsid w:val="00B86858"/>
    <w:rsid w:val="00B878B9"/>
    <w:rsid w:val="00B87E4C"/>
    <w:rsid w:val="00B91673"/>
    <w:rsid w:val="00B92BE2"/>
    <w:rsid w:val="00B9461A"/>
    <w:rsid w:val="00B968B6"/>
    <w:rsid w:val="00BA2DE1"/>
    <w:rsid w:val="00BB1205"/>
    <w:rsid w:val="00BB29C8"/>
    <w:rsid w:val="00BB3EDE"/>
    <w:rsid w:val="00BB454D"/>
    <w:rsid w:val="00BB59D0"/>
    <w:rsid w:val="00BB61F5"/>
    <w:rsid w:val="00BB7A38"/>
    <w:rsid w:val="00BC0811"/>
    <w:rsid w:val="00BC1D81"/>
    <w:rsid w:val="00BC25D3"/>
    <w:rsid w:val="00BC2A64"/>
    <w:rsid w:val="00BC3541"/>
    <w:rsid w:val="00BC5A78"/>
    <w:rsid w:val="00BC65BE"/>
    <w:rsid w:val="00BD1BEE"/>
    <w:rsid w:val="00BD3731"/>
    <w:rsid w:val="00BE140C"/>
    <w:rsid w:val="00BE2ADA"/>
    <w:rsid w:val="00BE69C8"/>
    <w:rsid w:val="00BF0FCC"/>
    <w:rsid w:val="00BF2AC1"/>
    <w:rsid w:val="00BF422E"/>
    <w:rsid w:val="00BF5131"/>
    <w:rsid w:val="00BF7748"/>
    <w:rsid w:val="00C003DB"/>
    <w:rsid w:val="00C01499"/>
    <w:rsid w:val="00C03458"/>
    <w:rsid w:val="00C04024"/>
    <w:rsid w:val="00C1097A"/>
    <w:rsid w:val="00C12588"/>
    <w:rsid w:val="00C1277A"/>
    <w:rsid w:val="00C12C87"/>
    <w:rsid w:val="00C12D39"/>
    <w:rsid w:val="00C20B3F"/>
    <w:rsid w:val="00C220CA"/>
    <w:rsid w:val="00C224AB"/>
    <w:rsid w:val="00C22DA3"/>
    <w:rsid w:val="00C266CE"/>
    <w:rsid w:val="00C279A6"/>
    <w:rsid w:val="00C3294A"/>
    <w:rsid w:val="00C34B23"/>
    <w:rsid w:val="00C35CF2"/>
    <w:rsid w:val="00C36D44"/>
    <w:rsid w:val="00C40B77"/>
    <w:rsid w:val="00C44F45"/>
    <w:rsid w:val="00C46D80"/>
    <w:rsid w:val="00C47930"/>
    <w:rsid w:val="00C54911"/>
    <w:rsid w:val="00C5656D"/>
    <w:rsid w:val="00C62359"/>
    <w:rsid w:val="00C63519"/>
    <w:rsid w:val="00C6435C"/>
    <w:rsid w:val="00C703A7"/>
    <w:rsid w:val="00C76594"/>
    <w:rsid w:val="00C80E4C"/>
    <w:rsid w:val="00C844C8"/>
    <w:rsid w:val="00C86F88"/>
    <w:rsid w:val="00C9052C"/>
    <w:rsid w:val="00C91704"/>
    <w:rsid w:val="00C91A6F"/>
    <w:rsid w:val="00C96F7F"/>
    <w:rsid w:val="00CA1302"/>
    <w:rsid w:val="00CA1B76"/>
    <w:rsid w:val="00CA3C1D"/>
    <w:rsid w:val="00CA571B"/>
    <w:rsid w:val="00CB1DDC"/>
    <w:rsid w:val="00CB2AA5"/>
    <w:rsid w:val="00CB3AAA"/>
    <w:rsid w:val="00CB471E"/>
    <w:rsid w:val="00CB5272"/>
    <w:rsid w:val="00CB638B"/>
    <w:rsid w:val="00CB7393"/>
    <w:rsid w:val="00CC0106"/>
    <w:rsid w:val="00CC5200"/>
    <w:rsid w:val="00CC793D"/>
    <w:rsid w:val="00CD022A"/>
    <w:rsid w:val="00CD21AF"/>
    <w:rsid w:val="00CD3F60"/>
    <w:rsid w:val="00CD4CB5"/>
    <w:rsid w:val="00CD566C"/>
    <w:rsid w:val="00CE001D"/>
    <w:rsid w:val="00CE2BDB"/>
    <w:rsid w:val="00CE44FC"/>
    <w:rsid w:val="00CE6A7D"/>
    <w:rsid w:val="00CF0A2F"/>
    <w:rsid w:val="00CF1920"/>
    <w:rsid w:val="00CF4103"/>
    <w:rsid w:val="00CF669B"/>
    <w:rsid w:val="00CF689B"/>
    <w:rsid w:val="00D016C8"/>
    <w:rsid w:val="00D0575B"/>
    <w:rsid w:val="00D10C34"/>
    <w:rsid w:val="00D11A76"/>
    <w:rsid w:val="00D13980"/>
    <w:rsid w:val="00D204B0"/>
    <w:rsid w:val="00D24425"/>
    <w:rsid w:val="00D27C7A"/>
    <w:rsid w:val="00D306C0"/>
    <w:rsid w:val="00D31F02"/>
    <w:rsid w:val="00D34D95"/>
    <w:rsid w:val="00D3522E"/>
    <w:rsid w:val="00D354C9"/>
    <w:rsid w:val="00D37A69"/>
    <w:rsid w:val="00D40459"/>
    <w:rsid w:val="00D4367E"/>
    <w:rsid w:val="00D454C3"/>
    <w:rsid w:val="00D53E0F"/>
    <w:rsid w:val="00D54ACF"/>
    <w:rsid w:val="00D566BD"/>
    <w:rsid w:val="00D56FAB"/>
    <w:rsid w:val="00D57C7E"/>
    <w:rsid w:val="00D603F5"/>
    <w:rsid w:val="00D608F0"/>
    <w:rsid w:val="00D6157C"/>
    <w:rsid w:val="00D618C1"/>
    <w:rsid w:val="00D644D7"/>
    <w:rsid w:val="00D66F83"/>
    <w:rsid w:val="00D7021C"/>
    <w:rsid w:val="00D70D41"/>
    <w:rsid w:val="00D71867"/>
    <w:rsid w:val="00D73843"/>
    <w:rsid w:val="00D74D03"/>
    <w:rsid w:val="00D75E95"/>
    <w:rsid w:val="00D77001"/>
    <w:rsid w:val="00D77C28"/>
    <w:rsid w:val="00D8021F"/>
    <w:rsid w:val="00D83588"/>
    <w:rsid w:val="00D86E0E"/>
    <w:rsid w:val="00D936EA"/>
    <w:rsid w:val="00D95289"/>
    <w:rsid w:val="00DA1322"/>
    <w:rsid w:val="00DA1607"/>
    <w:rsid w:val="00DA163A"/>
    <w:rsid w:val="00DA3CFA"/>
    <w:rsid w:val="00DA5A06"/>
    <w:rsid w:val="00DB04E6"/>
    <w:rsid w:val="00DB0D78"/>
    <w:rsid w:val="00DB31E2"/>
    <w:rsid w:val="00DB713E"/>
    <w:rsid w:val="00DB7698"/>
    <w:rsid w:val="00DC06F2"/>
    <w:rsid w:val="00DC0B9D"/>
    <w:rsid w:val="00DC6E55"/>
    <w:rsid w:val="00DD0128"/>
    <w:rsid w:val="00DD0864"/>
    <w:rsid w:val="00DD10F8"/>
    <w:rsid w:val="00DD1DB9"/>
    <w:rsid w:val="00DD3542"/>
    <w:rsid w:val="00DD4135"/>
    <w:rsid w:val="00DF0CD9"/>
    <w:rsid w:val="00DF1F3D"/>
    <w:rsid w:val="00DF444D"/>
    <w:rsid w:val="00DF4568"/>
    <w:rsid w:val="00DF5D8A"/>
    <w:rsid w:val="00DF69F7"/>
    <w:rsid w:val="00E0256C"/>
    <w:rsid w:val="00E02E41"/>
    <w:rsid w:val="00E03A1A"/>
    <w:rsid w:val="00E03BD4"/>
    <w:rsid w:val="00E03FC0"/>
    <w:rsid w:val="00E053CC"/>
    <w:rsid w:val="00E053E2"/>
    <w:rsid w:val="00E10195"/>
    <w:rsid w:val="00E16A06"/>
    <w:rsid w:val="00E17218"/>
    <w:rsid w:val="00E20D12"/>
    <w:rsid w:val="00E22167"/>
    <w:rsid w:val="00E246B9"/>
    <w:rsid w:val="00E2729E"/>
    <w:rsid w:val="00E3099B"/>
    <w:rsid w:val="00E35479"/>
    <w:rsid w:val="00E37406"/>
    <w:rsid w:val="00E404B3"/>
    <w:rsid w:val="00E4391F"/>
    <w:rsid w:val="00E43C08"/>
    <w:rsid w:val="00E47BD7"/>
    <w:rsid w:val="00E5580C"/>
    <w:rsid w:val="00E56E43"/>
    <w:rsid w:val="00E56F5A"/>
    <w:rsid w:val="00E601E9"/>
    <w:rsid w:val="00E64127"/>
    <w:rsid w:val="00E65E45"/>
    <w:rsid w:val="00E70161"/>
    <w:rsid w:val="00E7107D"/>
    <w:rsid w:val="00E71FBF"/>
    <w:rsid w:val="00E76822"/>
    <w:rsid w:val="00E77183"/>
    <w:rsid w:val="00E826F2"/>
    <w:rsid w:val="00E82A3C"/>
    <w:rsid w:val="00E85E0C"/>
    <w:rsid w:val="00E85F69"/>
    <w:rsid w:val="00E86AD3"/>
    <w:rsid w:val="00E914A7"/>
    <w:rsid w:val="00E91FAB"/>
    <w:rsid w:val="00E92133"/>
    <w:rsid w:val="00E94019"/>
    <w:rsid w:val="00E94C45"/>
    <w:rsid w:val="00E96B5F"/>
    <w:rsid w:val="00EA63AD"/>
    <w:rsid w:val="00EA7179"/>
    <w:rsid w:val="00EB1DD1"/>
    <w:rsid w:val="00EB2891"/>
    <w:rsid w:val="00EB402D"/>
    <w:rsid w:val="00EB5F78"/>
    <w:rsid w:val="00EB6E65"/>
    <w:rsid w:val="00EC18D8"/>
    <w:rsid w:val="00EC6E5B"/>
    <w:rsid w:val="00EC741C"/>
    <w:rsid w:val="00ED4E8B"/>
    <w:rsid w:val="00ED5794"/>
    <w:rsid w:val="00ED7582"/>
    <w:rsid w:val="00ED7766"/>
    <w:rsid w:val="00ED78C4"/>
    <w:rsid w:val="00EE1967"/>
    <w:rsid w:val="00EE3E9E"/>
    <w:rsid w:val="00EE3F0B"/>
    <w:rsid w:val="00EE5BA4"/>
    <w:rsid w:val="00EF35D4"/>
    <w:rsid w:val="00EF3BD8"/>
    <w:rsid w:val="00EF5823"/>
    <w:rsid w:val="00EF5D1F"/>
    <w:rsid w:val="00F00EEA"/>
    <w:rsid w:val="00F0204A"/>
    <w:rsid w:val="00F062D1"/>
    <w:rsid w:val="00F0673E"/>
    <w:rsid w:val="00F067E9"/>
    <w:rsid w:val="00F149D9"/>
    <w:rsid w:val="00F14A5E"/>
    <w:rsid w:val="00F16492"/>
    <w:rsid w:val="00F21752"/>
    <w:rsid w:val="00F22138"/>
    <w:rsid w:val="00F32280"/>
    <w:rsid w:val="00F32FD0"/>
    <w:rsid w:val="00F335EA"/>
    <w:rsid w:val="00F33807"/>
    <w:rsid w:val="00F342E4"/>
    <w:rsid w:val="00F37A80"/>
    <w:rsid w:val="00F4353A"/>
    <w:rsid w:val="00F455F4"/>
    <w:rsid w:val="00F46374"/>
    <w:rsid w:val="00F5679B"/>
    <w:rsid w:val="00F57EDC"/>
    <w:rsid w:val="00F6530E"/>
    <w:rsid w:val="00F6661D"/>
    <w:rsid w:val="00F70046"/>
    <w:rsid w:val="00F70889"/>
    <w:rsid w:val="00F71A78"/>
    <w:rsid w:val="00F71F80"/>
    <w:rsid w:val="00F73E7C"/>
    <w:rsid w:val="00F77249"/>
    <w:rsid w:val="00F80BCF"/>
    <w:rsid w:val="00F81921"/>
    <w:rsid w:val="00F824E9"/>
    <w:rsid w:val="00F824F3"/>
    <w:rsid w:val="00F843B2"/>
    <w:rsid w:val="00F922C1"/>
    <w:rsid w:val="00F9427A"/>
    <w:rsid w:val="00F9543B"/>
    <w:rsid w:val="00F96DE6"/>
    <w:rsid w:val="00FA47EB"/>
    <w:rsid w:val="00FA4FDE"/>
    <w:rsid w:val="00FA63F7"/>
    <w:rsid w:val="00FB1F0A"/>
    <w:rsid w:val="00FB3239"/>
    <w:rsid w:val="00FB68C1"/>
    <w:rsid w:val="00FC183B"/>
    <w:rsid w:val="00FC20D9"/>
    <w:rsid w:val="00FC62A1"/>
    <w:rsid w:val="00FD1B41"/>
    <w:rsid w:val="00FD24B1"/>
    <w:rsid w:val="00FD29AC"/>
    <w:rsid w:val="00FD515A"/>
    <w:rsid w:val="00FE0155"/>
    <w:rsid w:val="00FE3FA7"/>
    <w:rsid w:val="00FE6B62"/>
    <w:rsid w:val="00FF0E5A"/>
    <w:rsid w:val="00FF0F2D"/>
    <w:rsid w:val="00FF2507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6E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5613B7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4633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3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BB5C-C5F1-43A0-AF18-06D76F92F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1362</Words>
  <Characters>8598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creator>МФ</dc:creator>
  <cp:lastModifiedBy>Работа</cp:lastModifiedBy>
  <cp:revision>16</cp:revision>
  <cp:lastPrinted>2026-03-17T04:53:00Z</cp:lastPrinted>
  <dcterms:created xsi:type="dcterms:W3CDTF">2026-03-05T08:50:00Z</dcterms:created>
  <dcterms:modified xsi:type="dcterms:W3CDTF">2026-03-20T06:23:00Z</dcterms:modified>
</cp:coreProperties>
</file>